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E45C" w14:textId="77777777" w:rsidR="00172168" w:rsidRPr="001721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72168" w:rsidRPr="00172168">
        <w:rPr>
          <w:rFonts w:ascii="Times New Roman" w:hAnsi="Times New Roman"/>
          <w:sz w:val="28"/>
          <w:szCs w:val="28"/>
        </w:rPr>
        <w:t>Принят</w:t>
      </w:r>
    </w:p>
    <w:p w14:paraId="3E4B5C96" w14:textId="77777777" w:rsidR="00172168" w:rsidRPr="001721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72168" w:rsidRPr="00172168">
        <w:rPr>
          <w:rFonts w:ascii="Times New Roman" w:hAnsi="Times New Roman"/>
          <w:sz w:val="28"/>
          <w:szCs w:val="28"/>
        </w:rPr>
        <w:t>решением Совета депутатов</w:t>
      </w:r>
    </w:p>
    <w:p w14:paraId="6C2BC50D"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00172168" w:rsidRPr="00172168">
        <w:rPr>
          <w:rFonts w:ascii="Times New Roman" w:hAnsi="Times New Roman"/>
          <w:sz w:val="28"/>
          <w:szCs w:val="28"/>
        </w:rPr>
        <w:t xml:space="preserve"> муниципального округа Сокол</w:t>
      </w:r>
    </w:p>
    <w:p w14:paraId="66336667" w14:textId="77777777" w:rsidR="00172168" w:rsidRPr="001721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в городе Москве</w:t>
      </w:r>
    </w:p>
    <w:p w14:paraId="5CEC5FCC"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9A7028">
        <w:rPr>
          <w:rFonts w:ascii="Times New Roman" w:hAnsi="Times New Roman"/>
          <w:sz w:val="28"/>
          <w:szCs w:val="28"/>
        </w:rPr>
        <w:t>6</w:t>
      </w:r>
      <w:r w:rsidR="00172168" w:rsidRPr="00172168">
        <w:rPr>
          <w:rFonts w:ascii="Times New Roman" w:hAnsi="Times New Roman"/>
          <w:sz w:val="28"/>
          <w:szCs w:val="28"/>
        </w:rPr>
        <w:t xml:space="preserve"> </w:t>
      </w:r>
      <w:r w:rsidR="009A7028">
        <w:rPr>
          <w:rFonts w:ascii="Times New Roman" w:hAnsi="Times New Roman"/>
          <w:sz w:val="28"/>
          <w:szCs w:val="28"/>
        </w:rPr>
        <w:t>августа</w:t>
      </w:r>
      <w:r w:rsidR="00172168" w:rsidRPr="00172168">
        <w:rPr>
          <w:rFonts w:ascii="Times New Roman" w:hAnsi="Times New Roman"/>
          <w:sz w:val="28"/>
          <w:szCs w:val="28"/>
        </w:rPr>
        <w:t xml:space="preserve"> 202</w:t>
      </w:r>
      <w:r w:rsidR="003116F0">
        <w:rPr>
          <w:rFonts w:ascii="Times New Roman" w:hAnsi="Times New Roman"/>
          <w:sz w:val="28"/>
          <w:szCs w:val="28"/>
        </w:rPr>
        <w:t>1</w:t>
      </w:r>
      <w:r>
        <w:rPr>
          <w:rFonts w:ascii="Times New Roman" w:hAnsi="Times New Roman"/>
          <w:sz w:val="28"/>
          <w:szCs w:val="28"/>
        </w:rPr>
        <w:t xml:space="preserve"> года</w:t>
      </w:r>
    </w:p>
    <w:p w14:paraId="732401E7" w14:textId="77777777" w:rsidR="001721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72168" w:rsidRPr="00172168">
        <w:rPr>
          <w:rFonts w:ascii="Times New Roman" w:hAnsi="Times New Roman"/>
          <w:sz w:val="28"/>
          <w:szCs w:val="28"/>
        </w:rPr>
        <w:t>№</w:t>
      </w:r>
      <w:r w:rsidR="009A7028">
        <w:rPr>
          <w:rFonts w:ascii="Times New Roman" w:hAnsi="Times New Roman"/>
          <w:sz w:val="28"/>
          <w:szCs w:val="28"/>
        </w:rPr>
        <w:t>77/4-С</w:t>
      </w:r>
    </w:p>
    <w:p w14:paraId="4769F13B" w14:textId="77777777" w:rsidR="00141768" w:rsidRDefault="00141768" w:rsidP="003A4FEB">
      <w:pPr>
        <w:spacing w:after="0" w:line="240" w:lineRule="auto"/>
        <w:ind w:left="5664"/>
        <w:rPr>
          <w:rFonts w:ascii="Times New Roman" w:hAnsi="Times New Roman"/>
          <w:sz w:val="28"/>
          <w:szCs w:val="28"/>
        </w:rPr>
      </w:pPr>
    </w:p>
    <w:p w14:paraId="46583714"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Зарегистрирован</w:t>
      </w:r>
    </w:p>
    <w:p w14:paraId="4145E184"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41768">
        <w:rPr>
          <w:rFonts w:ascii="Times New Roman" w:hAnsi="Times New Roman"/>
          <w:sz w:val="28"/>
          <w:szCs w:val="28"/>
        </w:rPr>
        <w:t>Главным</w:t>
      </w:r>
      <w:r>
        <w:rPr>
          <w:rFonts w:ascii="Times New Roman" w:hAnsi="Times New Roman"/>
          <w:sz w:val="28"/>
          <w:szCs w:val="28"/>
        </w:rPr>
        <w:t xml:space="preserve"> управлением</w:t>
      </w:r>
    </w:p>
    <w:p w14:paraId="30E96A55"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Министерства юстиции</w:t>
      </w:r>
    </w:p>
    <w:p w14:paraId="05A10F81"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Российской Федерации</w:t>
      </w:r>
    </w:p>
    <w:p w14:paraId="0EDC8C6D"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41768">
        <w:rPr>
          <w:rFonts w:ascii="Times New Roman" w:hAnsi="Times New Roman"/>
          <w:sz w:val="28"/>
          <w:szCs w:val="28"/>
        </w:rPr>
        <w:t>2 сентября 2021 года</w:t>
      </w:r>
    </w:p>
    <w:p w14:paraId="3E03ECCB" w14:textId="77777777" w:rsidR="001417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41768">
        <w:rPr>
          <w:rFonts w:ascii="Times New Roman" w:hAnsi="Times New Roman"/>
          <w:sz w:val="28"/>
          <w:szCs w:val="28"/>
        </w:rPr>
        <w:t>№</w:t>
      </w:r>
      <w:r w:rsidR="00141768">
        <w:rPr>
          <w:rFonts w:ascii="Times New Roman" w:hAnsi="Times New Roman"/>
          <w:sz w:val="28"/>
          <w:szCs w:val="28"/>
          <w:lang w:val="en-US"/>
        </w:rPr>
        <w:t>RU</w:t>
      </w:r>
      <w:r w:rsidR="00141768">
        <w:rPr>
          <w:rFonts w:ascii="Times New Roman" w:hAnsi="Times New Roman"/>
          <w:sz w:val="28"/>
          <w:szCs w:val="28"/>
        </w:rPr>
        <w:t>771950002021001</w:t>
      </w:r>
    </w:p>
    <w:p w14:paraId="379FEE41" w14:textId="77777777" w:rsidR="00141768" w:rsidRDefault="00141768" w:rsidP="003A4FEB">
      <w:pPr>
        <w:spacing w:after="0" w:line="240" w:lineRule="auto"/>
        <w:ind w:left="5664"/>
        <w:rPr>
          <w:rFonts w:ascii="Times New Roman" w:hAnsi="Times New Roman"/>
          <w:sz w:val="28"/>
          <w:szCs w:val="28"/>
        </w:rPr>
      </w:pPr>
    </w:p>
    <w:p w14:paraId="0D840A89"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Опубликован</w:t>
      </w:r>
    </w:p>
    <w:p w14:paraId="1D94D1DC"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23 сентября 2021 года</w:t>
      </w:r>
    </w:p>
    <w:p w14:paraId="71439F37"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в Бюллетене «Московский</w:t>
      </w:r>
    </w:p>
    <w:p w14:paraId="4A3FE6F5" w14:textId="77777777" w:rsidR="003A4FEB"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Pr>
          <w:rFonts w:ascii="Times New Roman" w:hAnsi="Times New Roman"/>
          <w:sz w:val="28"/>
          <w:szCs w:val="28"/>
        </w:rPr>
        <w:t>муниципальный вестник»</w:t>
      </w:r>
    </w:p>
    <w:p w14:paraId="108C2717" w14:textId="77777777" w:rsidR="00141768" w:rsidRDefault="003A4FEB" w:rsidP="003A4FEB">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172168">
        <w:rPr>
          <w:rFonts w:ascii="Times New Roman" w:hAnsi="Times New Roman"/>
          <w:sz w:val="28"/>
          <w:szCs w:val="28"/>
        </w:rPr>
        <w:t xml:space="preserve"> </w:t>
      </w:r>
      <w:r w:rsidR="00141768">
        <w:rPr>
          <w:rFonts w:ascii="Times New Roman" w:hAnsi="Times New Roman"/>
          <w:sz w:val="28"/>
          <w:szCs w:val="28"/>
        </w:rPr>
        <w:t>№21 (290), том 1</w:t>
      </w:r>
    </w:p>
    <w:p w14:paraId="6BC447EA" w14:textId="77777777" w:rsidR="00141768" w:rsidRDefault="00141768" w:rsidP="003A4FEB">
      <w:pPr>
        <w:spacing w:after="0" w:line="240" w:lineRule="auto"/>
        <w:jc w:val="both"/>
        <w:rPr>
          <w:rFonts w:ascii="Times New Roman" w:hAnsi="Times New Roman"/>
          <w:sz w:val="28"/>
          <w:szCs w:val="28"/>
        </w:rPr>
      </w:pPr>
    </w:p>
    <w:p w14:paraId="6407BC70" w14:textId="77777777" w:rsidR="00141768" w:rsidRPr="00141768" w:rsidRDefault="00141768" w:rsidP="003A4FEB">
      <w:pPr>
        <w:spacing w:after="0" w:line="240" w:lineRule="auto"/>
        <w:jc w:val="both"/>
        <w:rPr>
          <w:rFonts w:ascii="Times New Roman" w:hAnsi="Times New Roman"/>
          <w:sz w:val="28"/>
          <w:szCs w:val="28"/>
        </w:rPr>
      </w:pPr>
    </w:p>
    <w:p w14:paraId="17D50C33" w14:textId="77777777" w:rsidR="00172168" w:rsidRPr="00172168" w:rsidRDefault="00172168" w:rsidP="00172168">
      <w:pPr>
        <w:spacing w:after="0" w:line="240" w:lineRule="auto"/>
        <w:jc w:val="both"/>
        <w:rPr>
          <w:rFonts w:ascii="Times New Roman" w:hAnsi="Times New Roman"/>
          <w:sz w:val="28"/>
          <w:szCs w:val="28"/>
        </w:rPr>
      </w:pPr>
    </w:p>
    <w:p w14:paraId="6341CF80"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Устав</w:t>
      </w:r>
    </w:p>
    <w:p w14:paraId="6EC24C92" w14:textId="77777777" w:rsidR="004046D1"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муниципального округа Сокол в городе Москве</w:t>
      </w:r>
    </w:p>
    <w:p w14:paraId="2F006C89" w14:textId="77777777" w:rsidR="00141768" w:rsidRPr="003A4FEB" w:rsidRDefault="00141768" w:rsidP="003A4FEB">
      <w:pPr>
        <w:spacing w:after="0" w:line="240" w:lineRule="auto"/>
        <w:rPr>
          <w:rFonts w:ascii="Times New Roman" w:hAnsi="Times New Roman"/>
          <w:sz w:val="28"/>
          <w:szCs w:val="28"/>
        </w:rPr>
      </w:pPr>
    </w:p>
    <w:p w14:paraId="3E508209" w14:textId="77777777" w:rsidR="00141768" w:rsidRPr="003A4FEB" w:rsidRDefault="00141768" w:rsidP="003A4FEB">
      <w:pPr>
        <w:spacing w:after="0" w:line="240" w:lineRule="auto"/>
        <w:rPr>
          <w:rFonts w:ascii="Times New Roman" w:hAnsi="Times New Roman"/>
          <w:sz w:val="28"/>
          <w:szCs w:val="28"/>
        </w:rPr>
      </w:pPr>
    </w:p>
    <w:p w14:paraId="31996AF0" w14:textId="77777777" w:rsidR="00141768" w:rsidRPr="003A4FEB" w:rsidRDefault="00141768" w:rsidP="003A4FEB">
      <w:pPr>
        <w:spacing w:after="0" w:line="240" w:lineRule="auto"/>
        <w:rPr>
          <w:rFonts w:ascii="Times New Roman" w:hAnsi="Times New Roman"/>
          <w:sz w:val="28"/>
          <w:szCs w:val="28"/>
        </w:rPr>
      </w:pPr>
    </w:p>
    <w:p w14:paraId="65A84098" w14:textId="77777777" w:rsidR="00141768" w:rsidRPr="003A4FEB" w:rsidRDefault="00141768" w:rsidP="003A4FEB">
      <w:pPr>
        <w:spacing w:after="0" w:line="240" w:lineRule="auto"/>
        <w:rPr>
          <w:rFonts w:ascii="Times New Roman" w:hAnsi="Times New Roman"/>
          <w:sz w:val="28"/>
          <w:szCs w:val="28"/>
        </w:rPr>
      </w:pPr>
    </w:p>
    <w:p w14:paraId="02C2E508" w14:textId="77777777" w:rsidR="00141768" w:rsidRPr="003A4FEB" w:rsidRDefault="00141768" w:rsidP="003A4FEB">
      <w:pPr>
        <w:spacing w:after="0" w:line="240" w:lineRule="auto"/>
        <w:rPr>
          <w:rFonts w:ascii="Times New Roman" w:hAnsi="Times New Roman"/>
          <w:sz w:val="28"/>
          <w:szCs w:val="28"/>
        </w:rPr>
      </w:pPr>
    </w:p>
    <w:p w14:paraId="09D92745" w14:textId="77777777" w:rsidR="00141768" w:rsidRPr="003A4FEB" w:rsidRDefault="00141768" w:rsidP="003A4FEB">
      <w:pPr>
        <w:spacing w:after="0" w:line="240" w:lineRule="auto"/>
        <w:rPr>
          <w:rFonts w:ascii="Times New Roman" w:hAnsi="Times New Roman"/>
          <w:sz w:val="28"/>
          <w:szCs w:val="28"/>
        </w:rPr>
      </w:pPr>
    </w:p>
    <w:p w14:paraId="6AC440DB" w14:textId="77777777" w:rsidR="00141768" w:rsidRPr="003A4FEB" w:rsidRDefault="00141768" w:rsidP="003A4FEB">
      <w:pPr>
        <w:spacing w:after="0" w:line="240" w:lineRule="auto"/>
        <w:rPr>
          <w:rFonts w:ascii="Times New Roman" w:hAnsi="Times New Roman"/>
          <w:sz w:val="28"/>
          <w:szCs w:val="28"/>
        </w:rPr>
      </w:pPr>
    </w:p>
    <w:p w14:paraId="05F90AA3" w14:textId="77777777" w:rsidR="00141768" w:rsidRPr="003A4FEB" w:rsidRDefault="00141768" w:rsidP="003A4FEB">
      <w:pPr>
        <w:spacing w:after="0" w:line="240" w:lineRule="auto"/>
        <w:rPr>
          <w:rFonts w:ascii="Times New Roman" w:hAnsi="Times New Roman"/>
          <w:sz w:val="28"/>
          <w:szCs w:val="28"/>
        </w:rPr>
      </w:pPr>
    </w:p>
    <w:p w14:paraId="3E19C7C9" w14:textId="77777777" w:rsidR="00141768" w:rsidRPr="003A4FEB" w:rsidRDefault="00141768" w:rsidP="003A4FEB">
      <w:pPr>
        <w:spacing w:after="0" w:line="240" w:lineRule="auto"/>
        <w:rPr>
          <w:rFonts w:ascii="Times New Roman" w:hAnsi="Times New Roman"/>
          <w:sz w:val="28"/>
          <w:szCs w:val="28"/>
        </w:rPr>
      </w:pPr>
    </w:p>
    <w:p w14:paraId="7E12492D" w14:textId="77777777" w:rsidR="00141768" w:rsidRPr="003A4FEB" w:rsidRDefault="00141768" w:rsidP="003A4FEB">
      <w:pPr>
        <w:spacing w:after="0" w:line="240" w:lineRule="auto"/>
        <w:rPr>
          <w:rFonts w:ascii="Times New Roman" w:hAnsi="Times New Roman"/>
          <w:sz w:val="28"/>
          <w:szCs w:val="28"/>
        </w:rPr>
      </w:pPr>
    </w:p>
    <w:p w14:paraId="1E8E376A" w14:textId="77777777" w:rsidR="00141768" w:rsidRPr="003A4FEB" w:rsidRDefault="00141768" w:rsidP="003A4FEB">
      <w:pPr>
        <w:spacing w:after="0" w:line="240" w:lineRule="auto"/>
        <w:rPr>
          <w:rFonts w:ascii="Times New Roman" w:hAnsi="Times New Roman"/>
          <w:sz w:val="28"/>
          <w:szCs w:val="28"/>
        </w:rPr>
      </w:pPr>
    </w:p>
    <w:p w14:paraId="50F09EEB" w14:textId="77777777" w:rsidR="00141768" w:rsidRPr="003A4FEB" w:rsidRDefault="00141768" w:rsidP="003A4FEB">
      <w:pPr>
        <w:spacing w:after="0" w:line="240" w:lineRule="auto"/>
        <w:rPr>
          <w:rFonts w:ascii="Times New Roman" w:hAnsi="Times New Roman"/>
          <w:sz w:val="28"/>
          <w:szCs w:val="28"/>
        </w:rPr>
      </w:pPr>
    </w:p>
    <w:p w14:paraId="3A0D8D2A" w14:textId="77777777" w:rsidR="00141768" w:rsidRPr="003A4FEB" w:rsidRDefault="00141768" w:rsidP="003A4FEB">
      <w:pPr>
        <w:spacing w:after="0" w:line="240" w:lineRule="auto"/>
        <w:rPr>
          <w:rFonts w:ascii="Times New Roman" w:hAnsi="Times New Roman"/>
          <w:sz w:val="28"/>
          <w:szCs w:val="28"/>
        </w:rPr>
      </w:pPr>
    </w:p>
    <w:p w14:paraId="34ED5E66" w14:textId="77777777" w:rsidR="00141768" w:rsidRPr="003A4FEB" w:rsidRDefault="00141768" w:rsidP="003A4FEB">
      <w:pPr>
        <w:spacing w:after="0" w:line="240" w:lineRule="auto"/>
        <w:rPr>
          <w:rFonts w:ascii="Times New Roman" w:hAnsi="Times New Roman"/>
          <w:sz w:val="28"/>
          <w:szCs w:val="28"/>
        </w:rPr>
      </w:pPr>
    </w:p>
    <w:p w14:paraId="114B363D" w14:textId="77777777" w:rsidR="00141768" w:rsidRPr="003A4FEB" w:rsidRDefault="00141768" w:rsidP="003A4FEB">
      <w:pPr>
        <w:spacing w:after="0" w:line="240" w:lineRule="auto"/>
        <w:rPr>
          <w:rFonts w:ascii="Times New Roman" w:hAnsi="Times New Roman"/>
          <w:sz w:val="28"/>
          <w:szCs w:val="28"/>
        </w:rPr>
      </w:pPr>
    </w:p>
    <w:p w14:paraId="0D6C8B12" w14:textId="77777777" w:rsidR="00141768" w:rsidRPr="003A4FEB" w:rsidRDefault="00141768" w:rsidP="003A4FEB">
      <w:pPr>
        <w:spacing w:after="0" w:line="240" w:lineRule="auto"/>
        <w:rPr>
          <w:rFonts w:ascii="Times New Roman" w:hAnsi="Times New Roman"/>
          <w:sz w:val="28"/>
          <w:szCs w:val="28"/>
        </w:rPr>
      </w:pPr>
    </w:p>
    <w:p w14:paraId="181FDAE7" w14:textId="77777777" w:rsidR="00141768" w:rsidRPr="003A4FEB" w:rsidRDefault="00141768" w:rsidP="003A4FEB">
      <w:pPr>
        <w:spacing w:after="0" w:line="240" w:lineRule="auto"/>
        <w:rPr>
          <w:rFonts w:ascii="Times New Roman" w:hAnsi="Times New Roman"/>
          <w:sz w:val="28"/>
          <w:szCs w:val="28"/>
        </w:rPr>
      </w:pPr>
    </w:p>
    <w:p w14:paraId="191D8D96" w14:textId="77777777" w:rsidR="00141768" w:rsidRPr="003A4FEB" w:rsidRDefault="00141768" w:rsidP="003A4FEB">
      <w:pPr>
        <w:spacing w:after="0" w:line="240" w:lineRule="auto"/>
        <w:rPr>
          <w:rFonts w:ascii="Times New Roman" w:hAnsi="Times New Roman"/>
          <w:sz w:val="28"/>
          <w:szCs w:val="28"/>
        </w:rPr>
      </w:pPr>
    </w:p>
    <w:p w14:paraId="1DCD79C7" w14:textId="77777777" w:rsidR="00141768" w:rsidRPr="003A4FEB" w:rsidRDefault="00141768" w:rsidP="003A4FEB">
      <w:pPr>
        <w:spacing w:after="0" w:line="240" w:lineRule="auto"/>
        <w:rPr>
          <w:rFonts w:ascii="Times New Roman" w:hAnsi="Times New Roman"/>
          <w:sz w:val="28"/>
          <w:szCs w:val="28"/>
        </w:rPr>
      </w:pPr>
    </w:p>
    <w:p w14:paraId="6EC5894D" w14:textId="77777777" w:rsidR="00141768" w:rsidRPr="003A4FEB" w:rsidRDefault="00141768" w:rsidP="003A4FEB">
      <w:pPr>
        <w:spacing w:after="0" w:line="240" w:lineRule="auto"/>
        <w:rPr>
          <w:rFonts w:ascii="Times New Roman" w:hAnsi="Times New Roman"/>
          <w:sz w:val="28"/>
          <w:szCs w:val="28"/>
        </w:rPr>
      </w:pPr>
    </w:p>
    <w:p w14:paraId="2B315027" w14:textId="77777777" w:rsidR="00141768" w:rsidRPr="003A4FEB" w:rsidRDefault="00141768" w:rsidP="003A4FEB">
      <w:pPr>
        <w:spacing w:after="0" w:line="240" w:lineRule="auto"/>
        <w:rPr>
          <w:rFonts w:ascii="Times New Roman" w:hAnsi="Times New Roman"/>
          <w:sz w:val="28"/>
          <w:szCs w:val="28"/>
        </w:rPr>
      </w:pPr>
    </w:p>
    <w:p w14:paraId="1DDCA157" w14:textId="77777777" w:rsidR="00141768" w:rsidRDefault="00141768" w:rsidP="003A4FEB">
      <w:pPr>
        <w:spacing w:after="0" w:line="240" w:lineRule="auto"/>
        <w:rPr>
          <w:rFonts w:ascii="Times New Roman" w:hAnsi="Times New Roman"/>
          <w:sz w:val="28"/>
          <w:szCs w:val="28"/>
        </w:rPr>
      </w:pPr>
    </w:p>
    <w:p w14:paraId="342650C9" w14:textId="77777777" w:rsidR="003A4FEB" w:rsidRDefault="003A4FEB" w:rsidP="003A4FEB">
      <w:pPr>
        <w:spacing w:after="0" w:line="240" w:lineRule="auto"/>
        <w:rPr>
          <w:rFonts w:ascii="Times New Roman" w:hAnsi="Times New Roman"/>
          <w:sz w:val="28"/>
          <w:szCs w:val="28"/>
        </w:rPr>
      </w:pPr>
    </w:p>
    <w:p w14:paraId="3CF6021E"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lastRenderedPageBreak/>
        <w:t>Глава I. Основные положения.</w:t>
      </w:r>
    </w:p>
    <w:p w14:paraId="44BBFD3C" w14:textId="77777777" w:rsidR="004046D1" w:rsidRPr="00A74AFF" w:rsidRDefault="004046D1" w:rsidP="004046D1">
      <w:pPr>
        <w:spacing w:after="0" w:line="240" w:lineRule="auto"/>
        <w:jc w:val="both"/>
        <w:rPr>
          <w:rFonts w:ascii="Times New Roman" w:hAnsi="Times New Roman"/>
          <w:sz w:val="28"/>
          <w:szCs w:val="28"/>
        </w:rPr>
      </w:pPr>
    </w:p>
    <w:p w14:paraId="7AEEB372"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 Муниципальный округ Сокол в городе Москве.</w:t>
      </w:r>
    </w:p>
    <w:p w14:paraId="326715A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Статус муниципального образования</w:t>
      </w:r>
      <w:r w:rsidR="00C80AE1" w:rsidRPr="00A74AFF">
        <w:rPr>
          <w:rFonts w:ascii="Times New Roman" w:hAnsi="Times New Roman"/>
          <w:sz w:val="28"/>
          <w:szCs w:val="28"/>
        </w:rPr>
        <w:t>:</w:t>
      </w:r>
      <w:r w:rsidRPr="00A74AFF">
        <w:rPr>
          <w:rFonts w:ascii="Times New Roman" w:hAnsi="Times New Roman"/>
          <w:sz w:val="28"/>
          <w:szCs w:val="28"/>
        </w:rPr>
        <w:t xml:space="preserve"> внутригородское муниципальное образование – муниципальный округ в городе Москве.</w:t>
      </w:r>
    </w:p>
    <w:p w14:paraId="37B6574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Наименование муниципального образования</w:t>
      </w:r>
      <w:r w:rsidR="00C80AE1" w:rsidRPr="00A74AFF">
        <w:rPr>
          <w:rFonts w:ascii="Times New Roman" w:hAnsi="Times New Roman"/>
          <w:sz w:val="28"/>
          <w:szCs w:val="28"/>
        </w:rPr>
        <w:t>:</w:t>
      </w:r>
      <w:r w:rsidRPr="00A74AFF">
        <w:rPr>
          <w:rFonts w:ascii="Times New Roman" w:hAnsi="Times New Roman"/>
          <w:sz w:val="28"/>
          <w:szCs w:val="28"/>
        </w:rPr>
        <w:t xml:space="preserve"> муниципальный округ Сокол в городе Москве (далее – муниципальный округ).</w:t>
      </w:r>
    </w:p>
    <w:p w14:paraId="693DF2D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Сокол в городе Москве», «муниципальный округ Сокол в городе Москве» и «муниципальный округ Сокол» равнозначны.</w:t>
      </w:r>
    </w:p>
    <w:p w14:paraId="0899EB9D" w14:textId="77777777" w:rsidR="00A906CC" w:rsidRPr="00A74AFF" w:rsidRDefault="00A906CC" w:rsidP="00A906CC">
      <w:pPr>
        <w:spacing w:after="0" w:line="240" w:lineRule="auto"/>
        <w:jc w:val="both"/>
        <w:rPr>
          <w:rFonts w:ascii="Times New Roman" w:hAnsi="Times New Roman"/>
          <w:sz w:val="28"/>
          <w:szCs w:val="28"/>
        </w:rPr>
      </w:pPr>
      <w:r w:rsidRPr="00A74AFF">
        <w:rPr>
          <w:rFonts w:ascii="Times New Roman" w:hAnsi="Times New Roman"/>
          <w:sz w:val="28"/>
          <w:szCs w:val="28"/>
        </w:rPr>
        <w:t>4. Границы МО Сокол установлены Законом города Москвы от 15 октября 2003 года №59 «О наименованиях и границах внутригородских муниципальных образований в городе Москве»: по оси ул. 3-я Песчаная, далее, пересекая ул. Куусинена и ул. Зорге, по северным границам территорий ГСК, далее по юго-западной границе полосы отвода Малого кольца МЖД, оси полосы отвода Рижского направления МЖД, осям: проезда между территориями предприятий ОАО НПО «Алмаз» и НИИ специальных полимеров и коррозии (домовладение №14 по ул. Балтийской), ул. Балтийской, далее, пересекая Ленинградское ш., по осям: Ленинградского просп. и Чапаевского пер., далее, пересекая ул. 2-я Песчаная, по оси юго-западного проезда ул. 2-я Песчаная до ул. 3-я Песчаная.</w:t>
      </w:r>
    </w:p>
    <w:p w14:paraId="13F0A0C8" w14:textId="77777777" w:rsidR="00D5561E" w:rsidRPr="00A74AFF" w:rsidRDefault="00D5561E"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5. Установление и изменение границ территории </w:t>
      </w:r>
      <w:r w:rsidR="000E3289" w:rsidRPr="00A74AFF">
        <w:rPr>
          <w:rFonts w:ascii="Times New Roman" w:hAnsi="Times New Roman"/>
          <w:sz w:val="28"/>
          <w:szCs w:val="28"/>
        </w:rPr>
        <w:t>муниципального округа</w:t>
      </w:r>
      <w:r w:rsidRPr="00A74AFF">
        <w:rPr>
          <w:rFonts w:ascii="Times New Roman" w:hAnsi="Times New Roman"/>
          <w:sz w:val="28"/>
          <w:szCs w:val="28"/>
        </w:rPr>
        <w:t>, преобразование</w:t>
      </w:r>
      <w:r w:rsidR="0025739D" w:rsidRPr="00A74AFF">
        <w:rPr>
          <w:rFonts w:ascii="Times New Roman" w:hAnsi="Times New Roman"/>
          <w:sz w:val="28"/>
          <w:szCs w:val="28"/>
        </w:rPr>
        <w:t xml:space="preserve"> </w:t>
      </w:r>
      <w:r w:rsidR="000E3289" w:rsidRPr="00A74AFF">
        <w:rPr>
          <w:rFonts w:ascii="Times New Roman" w:hAnsi="Times New Roman"/>
          <w:sz w:val="28"/>
          <w:szCs w:val="28"/>
        </w:rPr>
        <w:t>муниципального округа,</w:t>
      </w:r>
      <w:r w:rsidRPr="00A74AFF">
        <w:rPr>
          <w:rFonts w:ascii="Times New Roman" w:hAnsi="Times New Roman"/>
          <w:sz w:val="28"/>
          <w:szCs w:val="28"/>
        </w:rPr>
        <w:t xml:space="preserve">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w:t>
      </w:r>
      <w:r w:rsidR="00F95DC9" w:rsidRPr="00A74AFF">
        <w:rPr>
          <w:rFonts w:ascii="Times New Roman" w:hAnsi="Times New Roman"/>
          <w:sz w:val="28"/>
          <w:szCs w:val="28"/>
        </w:rPr>
        <w:t xml:space="preserve"> с Уставом города Москвы и с учё</w:t>
      </w:r>
      <w:r w:rsidRPr="00A74AFF">
        <w:rPr>
          <w:rFonts w:ascii="Times New Roman" w:hAnsi="Times New Roman"/>
          <w:sz w:val="28"/>
          <w:szCs w:val="28"/>
        </w:rPr>
        <w:t>том мнения населения соответствующей территории, выраженного Советом депут</w:t>
      </w:r>
      <w:r w:rsidR="001C42A6" w:rsidRPr="00A74AFF">
        <w:rPr>
          <w:rFonts w:ascii="Times New Roman" w:hAnsi="Times New Roman"/>
          <w:sz w:val="28"/>
          <w:szCs w:val="28"/>
        </w:rPr>
        <w:t>атов муниципального округа с учё</w:t>
      </w:r>
      <w:r w:rsidRPr="00A74AFF">
        <w:rPr>
          <w:rFonts w:ascii="Times New Roman" w:hAnsi="Times New Roman"/>
          <w:sz w:val="28"/>
          <w:szCs w:val="28"/>
        </w:rPr>
        <w:t>том результатов публичных слушаний.</w:t>
      </w:r>
    </w:p>
    <w:p w14:paraId="1154DBB8" w14:textId="77777777" w:rsidR="00D5561E" w:rsidRPr="00A74AFF" w:rsidRDefault="00D5561E" w:rsidP="004046D1">
      <w:pPr>
        <w:spacing w:after="0" w:line="240" w:lineRule="auto"/>
        <w:jc w:val="both"/>
        <w:rPr>
          <w:rFonts w:ascii="Times New Roman" w:hAnsi="Times New Roman"/>
          <w:sz w:val="28"/>
          <w:szCs w:val="28"/>
        </w:rPr>
      </w:pPr>
    </w:p>
    <w:p w14:paraId="7F7DEB1F"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 Официальные символы муниципального округа.</w:t>
      </w:r>
    </w:p>
    <w:p w14:paraId="1CB1F6D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7256F28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0CA2811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14:paraId="513EAEE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6CC907E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7740C19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5. Порядок официального использования официальных символов устанавливается решениями Совета депутатов муниципального округа.</w:t>
      </w:r>
    </w:p>
    <w:p w14:paraId="0A4ECEBE" w14:textId="77777777" w:rsidR="004046D1" w:rsidRPr="00A74AFF" w:rsidRDefault="004046D1" w:rsidP="004046D1">
      <w:pPr>
        <w:spacing w:after="0" w:line="240" w:lineRule="auto"/>
        <w:jc w:val="both"/>
        <w:rPr>
          <w:rFonts w:ascii="Times New Roman" w:hAnsi="Times New Roman"/>
          <w:sz w:val="28"/>
          <w:szCs w:val="28"/>
        </w:rPr>
      </w:pPr>
    </w:p>
    <w:p w14:paraId="0C5DF444"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 Вопросы местного значения.</w:t>
      </w:r>
    </w:p>
    <w:p w14:paraId="0B7092B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В ведении муниципального округа находятся вопросы местного значения, установленные Законом города Москвы от 6 ноября 2002 года №56 «Об организации местного самоуправления в городе Москве».</w:t>
      </w:r>
    </w:p>
    <w:p w14:paraId="78BA6C2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К вопросам местного значения муниципального округа относятся:</w:t>
      </w:r>
    </w:p>
    <w:p w14:paraId="22D3C19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отчёта об исполнении местного бюджета;</w:t>
      </w:r>
    </w:p>
    <w:p w14:paraId="30B6013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утверждение положения о бюджетном процессе в муниципальном округе;</w:t>
      </w:r>
    </w:p>
    <w:p w14:paraId="515A5D0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владение, пользование и распоряжение имуществом, находящимся в муниципальной собственности;</w:t>
      </w:r>
    </w:p>
    <w:p w14:paraId="12AF7D2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установление порядка владения, пользования и распоряжения имуществом, находящимся в муниципальной собственности;</w:t>
      </w:r>
    </w:p>
    <w:p w14:paraId="71622AE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5E15781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14:paraId="78AC50B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05A2225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380C997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регистрация уставов территориального общественного самоуправления;</w:t>
      </w:r>
    </w:p>
    <w:p w14:paraId="5667F14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6C9FE71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информирование жителей о деятельности органов местного самоуправления муниципального округа (далее – органы местного самоуправления);</w:t>
      </w:r>
    </w:p>
    <w:p w14:paraId="4D7237D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12) распространение экологической информации, полученной от государственных органов;</w:t>
      </w:r>
    </w:p>
    <w:p w14:paraId="31D46FE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3DD580A7"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w:t>
      </w:r>
      <w:r w:rsidRPr="00A74AFF">
        <w:rPr>
          <w:rFonts w:ascii="Times New Roman" w:hAnsi="Times New Roman"/>
          <w:sz w:val="28"/>
          <w:szCs w:val="28"/>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14:paraId="42B5660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15) рассмотрение жалоб потребителей, консультирование их по вопросам защиты прав потребителей;</w:t>
      </w:r>
    </w:p>
    <w:p w14:paraId="4418E35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16) взаимодействие с общественными объединениями;</w:t>
      </w:r>
    </w:p>
    <w:p w14:paraId="09D5E8D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17) участие:</w:t>
      </w:r>
    </w:p>
    <w:p w14:paraId="6E52DD24"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а) в осуществлении ежегодного персонального уч</w:t>
      </w:r>
      <w:r w:rsidR="009E2C1E" w:rsidRPr="00A74AFF">
        <w:rPr>
          <w:rFonts w:ascii="Times New Roman" w:hAnsi="Times New Roman"/>
          <w:sz w:val="28"/>
          <w:szCs w:val="28"/>
        </w:rPr>
        <w:t>ё</w:t>
      </w:r>
      <w:r w:rsidRPr="00A74AFF">
        <w:rPr>
          <w:rFonts w:ascii="Times New Roman" w:hAnsi="Times New Roman"/>
          <w:sz w:val="28"/>
          <w:szCs w:val="28"/>
        </w:rPr>
        <w:t>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7BFAA822"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в организации работы общественных пунктов охраны порядка и их советов;</w:t>
      </w:r>
    </w:p>
    <w:p w14:paraId="5A111C82"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в) в работе призывной комиссии в соответствии с федеральным законодательством;</w:t>
      </w:r>
    </w:p>
    <w:p w14:paraId="5D7F8051"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г) в организации и проведении городских праздничных и иных зрелищных мероприятий;</w:t>
      </w:r>
    </w:p>
    <w:p w14:paraId="7F6A7C23"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33294D51"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5287E6FB"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ж) в проведении публичных слушаний по вопросам градостроительства;</w:t>
      </w:r>
    </w:p>
    <w:p w14:paraId="42B4FAC2"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з) в мероприятиях по профилактике терроризма и экстремизма, а также по минимизации и (или) л</w:t>
      </w:r>
      <w:r w:rsidR="00480458" w:rsidRPr="00A74AFF">
        <w:rPr>
          <w:rFonts w:ascii="Times New Roman" w:hAnsi="Times New Roman"/>
          <w:sz w:val="28"/>
          <w:szCs w:val="28"/>
        </w:rPr>
        <w:t>иквидации последствий проявлений</w:t>
      </w:r>
      <w:r w:rsidRPr="00A74AFF">
        <w:rPr>
          <w:rFonts w:ascii="Times New Roman" w:hAnsi="Times New Roman"/>
          <w:sz w:val="28"/>
          <w:szCs w:val="28"/>
        </w:rPr>
        <w:t xml:space="preserve">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404BA9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18) согласование вносимых управой района города Москвы в префектуру административного округа города Москвы предложений:</w:t>
      </w:r>
    </w:p>
    <w:p w14:paraId="34764191"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а) по схеме размещения нестационарных объектов мелкорозничной сети;</w:t>
      </w:r>
    </w:p>
    <w:p w14:paraId="37BE18F0"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12CF910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3FFC356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499890A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21) внесение в уполномоченные органы исполнительной власти города Москвы предложений:</w:t>
      </w:r>
    </w:p>
    <w:p w14:paraId="7CF2E66E"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а) к проектам государственных программ (подпрограмм государственных программ) города Москвы;</w:t>
      </w:r>
    </w:p>
    <w:p w14:paraId="0D7F02E6"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5C9EEB9F"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в) по созданию условий для развития на территории муниципального округа физической культуры и массового спорта;</w:t>
      </w:r>
    </w:p>
    <w:p w14:paraId="57C22A32"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г) по организации и изменению маршрутов, режима работы, остановок наземного городского пассажирского транспорта;</w:t>
      </w:r>
    </w:p>
    <w:p w14:paraId="4ED9AE88"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д) по повышению эффективности охраны общественного порядка на территории муниципального округа;</w:t>
      </w:r>
    </w:p>
    <w:p w14:paraId="1009869A"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е) по благоустройству территории муниципального округа;</w:t>
      </w:r>
    </w:p>
    <w:p w14:paraId="587D8AB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22) внесение в соответствии с Законом города Москвы </w:t>
      </w:r>
    </w:p>
    <w:p w14:paraId="633EDD2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от 25 июня 2008 года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7DB7F39E"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а) к проектам Генерального плана города Москвы, изменений Генерального плана города Москвы;</w:t>
      </w:r>
    </w:p>
    <w:p w14:paraId="1509E04C"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к проектам правил землепользования и застройки;</w:t>
      </w:r>
    </w:p>
    <w:p w14:paraId="36EE8CAA"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7897336A"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г) к проектам планировки территорий;</w:t>
      </w:r>
    </w:p>
    <w:p w14:paraId="5B9C6BA8"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14:paraId="1ADAF981" w14:textId="77777777" w:rsidR="004046D1" w:rsidRPr="00A74AFF" w:rsidRDefault="004046D1" w:rsidP="00D05DE3">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5DA28BC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3FDA0B51" w14:textId="77777777" w:rsidR="004046D1" w:rsidRPr="00A74AFF" w:rsidRDefault="004046D1" w:rsidP="004046D1">
      <w:pPr>
        <w:spacing w:after="0" w:line="240" w:lineRule="auto"/>
        <w:jc w:val="both"/>
        <w:rPr>
          <w:rFonts w:ascii="Times New Roman" w:hAnsi="Times New Roman"/>
          <w:sz w:val="28"/>
          <w:szCs w:val="28"/>
        </w:rPr>
      </w:pPr>
    </w:p>
    <w:p w14:paraId="2AF10615"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Глава II. Органы и должностные лица местного самоуправления.</w:t>
      </w:r>
    </w:p>
    <w:p w14:paraId="7B831D6E" w14:textId="77777777" w:rsidR="004046D1" w:rsidRPr="00A74AFF" w:rsidRDefault="004046D1" w:rsidP="004046D1">
      <w:pPr>
        <w:spacing w:after="0" w:line="240" w:lineRule="auto"/>
        <w:jc w:val="both"/>
        <w:rPr>
          <w:rFonts w:ascii="Times New Roman" w:hAnsi="Times New Roman"/>
          <w:sz w:val="28"/>
          <w:szCs w:val="28"/>
        </w:rPr>
      </w:pPr>
    </w:p>
    <w:p w14:paraId="700D01F0"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 Структура и наименования органов местного самоуправления.</w:t>
      </w:r>
    </w:p>
    <w:p w14:paraId="3E10537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Структуру органов местного самоуправления составляют:</w:t>
      </w:r>
    </w:p>
    <w:p w14:paraId="135FD3A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представительный орган местного самоуправления;</w:t>
      </w:r>
    </w:p>
    <w:p w14:paraId="5E468C9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глава муниципального образования;</w:t>
      </w:r>
    </w:p>
    <w:p w14:paraId="538BA90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3) исполнительно-распорядительный орган местного самоуправления. </w:t>
      </w:r>
    </w:p>
    <w:p w14:paraId="2FDFA81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Органы местного самоуправления имеют наименования:</w:t>
      </w:r>
    </w:p>
    <w:p w14:paraId="32413A1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представительный орган местного самоуправления – Совет депутатов муниципального округа Сокол (далее – Совет депутатов);</w:t>
      </w:r>
    </w:p>
    <w:p w14:paraId="0B5DC71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глава муниципального образования – глава муниципального округа Сокол (далее – глава муниципального округа);</w:t>
      </w:r>
    </w:p>
    <w:p w14:paraId="27AA9AB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3) исполнительно-распорядительный орган местного самоуправления – администрация муниципального округа Сокол (сокращенное наименование – администрация МО Сокол) (далее – администрация). </w:t>
      </w:r>
    </w:p>
    <w:p w14:paraId="56FD1EA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14:paraId="478E3999" w14:textId="77777777" w:rsidR="004046D1" w:rsidRPr="00A74AFF" w:rsidRDefault="004046D1" w:rsidP="004046D1">
      <w:pPr>
        <w:spacing w:after="0" w:line="240" w:lineRule="auto"/>
        <w:jc w:val="both"/>
        <w:rPr>
          <w:rFonts w:ascii="Times New Roman" w:hAnsi="Times New Roman"/>
          <w:sz w:val="28"/>
          <w:szCs w:val="28"/>
        </w:rPr>
      </w:pPr>
    </w:p>
    <w:p w14:paraId="36447441"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5. Совет депутатов.</w:t>
      </w:r>
    </w:p>
    <w:p w14:paraId="7B2CBB0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7E0EE39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Полномочия Председателя Совета депутатов исполняет глава муниципального округа.</w:t>
      </w:r>
    </w:p>
    <w:p w14:paraId="1C3DE39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Совет депутатов состоит из 10 депутатов.</w:t>
      </w:r>
    </w:p>
    <w:p w14:paraId="0D51A3B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Срок полномочий Совета депутатов – 5 лет.</w:t>
      </w:r>
    </w:p>
    <w:p w14:paraId="1002D81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14:paraId="582787D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Совет депутатов осуществляет свои полномочия на заседаниях.</w:t>
      </w:r>
    </w:p>
    <w:p w14:paraId="7F9365D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14:paraId="54B723C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8. Заседания Совета депутатов проводятся в соответствии с Регламентом Совета депутатов, но не реже одного раза в три месяца.</w:t>
      </w:r>
      <w:r w:rsidR="006A1DB0" w:rsidRPr="00A74AFF">
        <w:rPr>
          <w:rFonts w:ascii="Times New Roman" w:hAnsi="Times New Roman"/>
          <w:sz w:val="28"/>
          <w:szCs w:val="28"/>
        </w:rPr>
        <w:t xml:space="preserve"> На открытом заседании Совета депутатов могут присутствовать </w:t>
      </w:r>
      <w:r w:rsidR="00F86217" w:rsidRPr="00A74AFF">
        <w:rPr>
          <w:rFonts w:ascii="Times New Roman" w:hAnsi="Times New Roman"/>
          <w:sz w:val="28"/>
          <w:szCs w:val="28"/>
        </w:rPr>
        <w:t xml:space="preserve">депутаты Московской городской Думы, должностные лица органов государственной власти города Москвы, должностные лица администрации </w:t>
      </w:r>
      <w:r w:rsidR="00586A1F" w:rsidRPr="00A74AFF">
        <w:rPr>
          <w:rFonts w:ascii="Times New Roman" w:hAnsi="Times New Roman"/>
          <w:sz w:val="28"/>
          <w:szCs w:val="28"/>
        </w:rPr>
        <w:t>муниципального округа</w:t>
      </w:r>
      <w:r w:rsidR="00F86217" w:rsidRPr="00A74AFF">
        <w:rPr>
          <w:rFonts w:ascii="Times New Roman" w:hAnsi="Times New Roman"/>
          <w:sz w:val="28"/>
          <w:szCs w:val="28"/>
        </w:rPr>
        <w:t xml:space="preserve"> Сокол, члены Президиума и представители Ассоциации «Совет муниципальных образований города Москвы», представители органов территориального общественного самоуправления и представители общественных объединений, осуществляющих свою деятельность на территории </w:t>
      </w:r>
      <w:r w:rsidR="00586A1F" w:rsidRPr="00A74AFF">
        <w:rPr>
          <w:rFonts w:ascii="Times New Roman" w:hAnsi="Times New Roman"/>
          <w:sz w:val="28"/>
          <w:szCs w:val="28"/>
        </w:rPr>
        <w:t>муниципального округа</w:t>
      </w:r>
      <w:r w:rsidR="00F86217" w:rsidRPr="00A74AFF">
        <w:rPr>
          <w:rFonts w:ascii="Times New Roman" w:hAnsi="Times New Roman"/>
          <w:sz w:val="28"/>
          <w:szCs w:val="28"/>
        </w:rPr>
        <w:t xml:space="preserve"> Сокол, жители </w:t>
      </w:r>
      <w:r w:rsidR="00586A1F" w:rsidRPr="00A74AFF">
        <w:rPr>
          <w:rFonts w:ascii="Times New Roman" w:hAnsi="Times New Roman"/>
          <w:sz w:val="28"/>
          <w:szCs w:val="28"/>
        </w:rPr>
        <w:t>муниципального округа</w:t>
      </w:r>
      <w:r w:rsidR="00F86217" w:rsidRPr="00A74AFF">
        <w:rPr>
          <w:rFonts w:ascii="Times New Roman" w:hAnsi="Times New Roman"/>
          <w:sz w:val="28"/>
          <w:szCs w:val="28"/>
        </w:rPr>
        <w:t xml:space="preserve"> Сокол, представители средств массовой информации.</w:t>
      </w:r>
    </w:p>
    <w:p w14:paraId="10E3689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7F2F917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10. Заседание Совета депутатов правомочно, если на нем присутствует более 50 процентов от числа избранных депутатов.</w:t>
      </w:r>
    </w:p>
    <w:p w14:paraId="5EED4A3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5044154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12. Полномочия Совета депутатов прекращаются со дня начала работы Совета депутатов нового созыва (его первого заседания).</w:t>
      </w:r>
    </w:p>
    <w:p w14:paraId="5EF1896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13. Полномочия Совета депутатов могут быть прекращены досрочно в порядке и по основаниям, которые предусмотрены стать</w:t>
      </w:r>
      <w:r w:rsidR="00607FA2">
        <w:rPr>
          <w:rFonts w:ascii="Times New Roman" w:hAnsi="Times New Roman"/>
          <w:sz w:val="28"/>
          <w:szCs w:val="28"/>
        </w:rPr>
        <w:t>ё</w:t>
      </w:r>
      <w:r w:rsidRPr="00A74AFF">
        <w:rPr>
          <w:rFonts w:ascii="Times New Roman" w:hAnsi="Times New Roman"/>
          <w:sz w:val="28"/>
          <w:szCs w:val="28"/>
        </w:rPr>
        <w:t>й 73 Федерального закона от 6 октября 2003 года №131-ФЗ «Об общих принципах организации местного самоуправления в Российской Федерации». Полномочия Совета депутатов также прекращаются:</w:t>
      </w:r>
    </w:p>
    <w:p w14:paraId="7331263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в случае принятия Советом депутатов решения о самороспуске, в порядке, предусмотренном настоящим Уставом;</w:t>
      </w:r>
    </w:p>
    <w:p w14:paraId="3F94A24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4421D5D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в случае преобразования муниципального округа;</w:t>
      </w:r>
    </w:p>
    <w:p w14:paraId="6116138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26F78A7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14. Досрочное прекращение полномочий Совета депутатов влечёт досрочное прекращение полномочий депутатов.</w:t>
      </w:r>
    </w:p>
    <w:p w14:paraId="0186E29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15.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2EAEECD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16. Совет депутатов имеет печать и бланки с изображением герба муниципального округа.</w:t>
      </w:r>
    </w:p>
    <w:p w14:paraId="07C16408" w14:textId="77777777" w:rsidR="004046D1" w:rsidRPr="00A74AFF" w:rsidRDefault="004046D1" w:rsidP="004046D1">
      <w:pPr>
        <w:spacing w:after="0" w:line="240" w:lineRule="auto"/>
        <w:jc w:val="both"/>
        <w:rPr>
          <w:rFonts w:ascii="Times New Roman" w:hAnsi="Times New Roman"/>
          <w:sz w:val="28"/>
          <w:szCs w:val="28"/>
        </w:rPr>
      </w:pPr>
    </w:p>
    <w:p w14:paraId="2127370D"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6. Полномочия Совета депутатов.</w:t>
      </w:r>
    </w:p>
    <w:p w14:paraId="7877A90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В исключительной компетенции Совета депутатов находится:</w:t>
      </w:r>
    </w:p>
    <w:p w14:paraId="219C55B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принятие Устава муниципального округа (далее – Устав) и внесение в Устав изменений и дополнений;</w:t>
      </w:r>
    </w:p>
    <w:p w14:paraId="058FFE9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утверждение местного бюджета и отчёта о его исполнении;</w:t>
      </w:r>
    </w:p>
    <w:p w14:paraId="0027469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принятие планов и программ развития муниципального округа, утверждение отчётов об их исполнении;</w:t>
      </w:r>
    </w:p>
    <w:p w14:paraId="7DCBF73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определение порядка управления и распоряжения имуществом, находящимся в муниципальной собственности;</w:t>
      </w:r>
    </w:p>
    <w:p w14:paraId="14D86D4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DE3F7C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14:paraId="3DA68595" w14:textId="77777777" w:rsidR="004046D1" w:rsidRPr="00A74AFF" w:rsidRDefault="004046D1" w:rsidP="00D05DE3">
      <w:pPr>
        <w:spacing w:after="0" w:line="240" w:lineRule="auto"/>
        <w:ind w:firstLine="708"/>
        <w:jc w:val="both"/>
        <w:rPr>
          <w:rFonts w:ascii="Times New Roman" w:hAnsi="Times New Roman"/>
          <w:i/>
          <w:sz w:val="28"/>
          <w:szCs w:val="28"/>
        </w:rPr>
      </w:pPr>
      <w:r w:rsidRPr="00A74AFF">
        <w:rPr>
          <w:rFonts w:ascii="Times New Roman" w:hAnsi="Times New Roman"/>
          <w:sz w:val="28"/>
          <w:szCs w:val="28"/>
        </w:rPr>
        <w:lastRenderedPageBreak/>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385F869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осуществление права законодательной инициативы в Московской городской Думе в порядке, установленном законом города Москвы;</w:t>
      </w:r>
    </w:p>
    <w:p w14:paraId="43BBF49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принятие решения о проведении местного референдума;</w:t>
      </w:r>
    </w:p>
    <w:p w14:paraId="1CA2867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принятие решения об участии муниципального округа в организациях межмуниципального сотрудничества;</w:t>
      </w:r>
    </w:p>
    <w:p w14:paraId="220C6B2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образование постоянных комиссий Совета депутатов;</w:t>
      </w:r>
    </w:p>
    <w:p w14:paraId="51768EC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14:paraId="4C51490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13) согласование предложений по вопросам местного значения, установленных подпунктом 18 пункта 2 статьи 3 настоящего Устава;</w:t>
      </w:r>
    </w:p>
    <w:p w14:paraId="656C7E3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14) внесение предложений в соответствии с подпунктом 22 пункта 2 статьи 3 настоящего Устава;</w:t>
      </w:r>
    </w:p>
    <w:p w14:paraId="0E3305E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15) установление порядка реализации правотворческой инициативы граждан;</w:t>
      </w:r>
    </w:p>
    <w:p w14:paraId="56766DC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16)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185E0C4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17) заслушивание ежегодных отчётов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6B093D2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К полномочиям Совета депутатов по решению вопросов местного значения относится:</w:t>
      </w:r>
    </w:p>
    <w:p w14:paraId="5C7CFB8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рассмотрение проекта местного бюджета, осуществление контроля за его исполнением;</w:t>
      </w:r>
    </w:p>
    <w:p w14:paraId="41CB5B8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2) </w:t>
      </w:r>
      <w:r w:rsidR="00D000D5" w:rsidRPr="00A74AFF">
        <w:rPr>
          <w:rFonts w:ascii="Times New Roman" w:hAnsi="Times New Roman"/>
          <w:sz w:val="28"/>
          <w:szCs w:val="28"/>
        </w:rPr>
        <w:t xml:space="preserve">установление местных </w:t>
      </w:r>
      <w:r w:rsidR="00E43307">
        <w:rPr>
          <w:rFonts w:ascii="Times New Roman" w:hAnsi="Times New Roman"/>
          <w:sz w:val="28"/>
          <w:szCs w:val="28"/>
        </w:rPr>
        <w:t xml:space="preserve">праздников </w:t>
      </w:r>
      <w:r w:rsidR="00D000D5" w:rsidRPr="00A74AFF">
        <w:rPr>
          <w:rFonts w:ascii="Times New Roman" w:hAnsi="Times New Roman"/>
          <w:sz w:val="28"/>
          <w:szCs w:val="28"/>
        </w:rPr>
        <w:t>и</w:t>
      </w:r>
      <w:r w:rsidR="00E43307">
        <w:rPr>
          <w:rFonts w:ascii="Times New Roman" w:hAnsi="Times New Roman"/>
          <w:sz w:val="28"/>
          <w:szCs w:val="28"/>
        </w:rPr>
        <w:t xml:space="preserve"> иных зрелищных мероприятий</w:t>
      </w:r>
      <w:r w:rsidRPr="00A74AFF">
        <w:rPr>
          <w:rFonts w:ascii="Times New Roman" w:hAnsi="Times New Roman"/>
          <w:sz w:val="28"/>
          <w:szCs w:val="28"/>
        </w:rPr>
        <w:t>;</w:t>
      </w:r>
    </w:p>
    <w:p w14:paraId="3182A421" w14:textId="77777777" w:rsidR="004046D1" w:rsidRPr="00A74AFF" w:rsidRDefault="00471ABF"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3) </w:t>
      </w:r>
      <w:r w:rsidR="004046D1" w:rsidRPr="00A74AFF">
        <w:rPr>
          <w:rFonts w:ascii="Times New Roman" w:hAnsi="Times New Roman"/>
          <w:sz w:val="28"/>
          <w:szCs w:val="28"/>
        </w:rPr>
        <w:t>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w:t>
      </w:r>
      <w:r w:rsidR="0097108C" w:rsidRPr="00A74AFF">
        <w:rPr>
          <w:rFonts w:ascii="Times New Roman" w:hAnsi="Times New Roman"/>
          <w:sz w:val="28"/>
          <w:szCs w:val="28"/>
        </w:rPr>
        <w:t>дка их присвоения, награждения;</w:t>
      </w:r>
    </w:p>
    <w:p w14:paraId="7BDF634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4) участие в проведении публичных слушаний </w:t>
      </w:r>
      <w:r w:rsidR="0097108C" w:rsidRPr="00A74AFF">
        <w:rPr>
          <w:rFonts w:ascii="Times New Roman" w:hAnsi="Times New Roman"/>
          <w:sz w:val="28"/>
          <w:szCs w:val="28"/>
        </w:rPr>
        <w:t>по вопросам градостроительства;</w:t>
      </w:r>
    </w:p>
    <w:p w14:paraId="43F053B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участие в организации работы общественных пунктов охраны порядка и их советов;</w:t>
      </w:r>
    </w:p>
    <w:p w14:paraId="75C9554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принятие решения о дополнительном профессиональном образовании главы муниципального округа за сч</w:t>
      </w:r>
      <w:r w:rsidR="00D05DE3" w:rsidRPr="00A74AFF">
        <w:rPr>
          <w:rFonts w:ascii="Times New Roman" w:hAnsi="Times New Roman"/>
          <w:sz w:val="28"/>
          <w:szCs w:val="28"/>
        </w:rPr>
        <w:t>ё</w:t>
      </w:r>
      <w:r w:rsidRPr="00A74AFF">
        <w:rPr>
          <w:rFonts w:ascii="Times New Roman" w:hAnsi="Times New Roman"/>
          <w:sz w:val="28"/>
          <w:szCs w:val="28"/>
        </w:rPr>
        <w:t>т средств местного бюджета;</w:t>
      </w:r>
    </w:p>
    <w:p w14:paraId="47DA241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иные полномочия, установленные настоящим Уставом.</w:t>
      </w:r>
    </w:p>
    <w:p w14:paraId="16A689E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Совет депутатов осуществляет иные полномочия, установленные федеральными законами и законами города Москвы.</w:t>
      </w:r>
    </w:p>
    <w:p w14:paraId="0E0521B6" w14:textId="77777777" w:rsidR="004046D1" w:rsidRPr="00A74AFF" w:rsidRDefault="004046D1" w:rsidP="004046D1">
      <w:pPr>
        <w:spacing w:after="0" w:line="240" w:lineRule="auto"/>
        <w:jc w:val="both"/>
        <w:rPr>
          <w:rFonts w:ascii="Times New Roman" w:hAnsi="Times New Roman"/>
          <w:sz w:val="28"/>
          <w:szCs w:val="28"/>
        </w:rPr>
      </w:pPr>
    </w:p>
    <w:p w14:paraId="75EAFED5"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7. Порядок самороспуска Совета депутатов.</w:t>
      </w:r>
    </w:p>
    <w:p w14:paraId="533F28A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1. Самороспуск Совета депутатов – досрочное прекращение осуществления Советом депутатов своих полномочий (далее – самороспуск).</w:t>
      </w:r>
    </w:p>
    <w:p w14:paraId="3907E23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путём подачи главе муниципального округа письменного заявления, подписанного депутатами этой группы.</w:t>
      </w:r>
    </w:p>
    <w:p w14:paraId="7E7D42D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267B536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643A9F8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Решение Совета депутатов о самороспуске подлежит официальному опубликованию не позднее семи дней со дня его принятия.</w:t>
      </w:r>
    </w:p>
    <w:p w14:paraId="38060DF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Решение Совета депутатов о самороспуске не позднее трёх дней со дня его принятия должно быть доведено до сведения избирательной комиссии, проводившей выборы депутатов.</w:t>
      </w:r>
    </w:p>
    <w:p w14:paraId="5B52074E" w14:textId="77777777" w:rsidR="004046D1" w:rsidRPr="00A74AFF" w:rsidRDefault="004046D1" w:rsidP="004046D1">
      <w:pPr>
        <w:spacing w:after="0" w:line="240" w:lineRule="auto"/>
        <w:jc w:val="both"/>
        <w:rPr>
          <w:rFonts w:ascii="Times New Roman" w:hAnsi="Times New Roman"/>
          <w:sz w:val="28"/>
          <w:szCs w:val="28"/>
        </w:rPr>
      </w:pPr>
    </w:p>
    <w:p w14:paraId="74EF27FB"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8. Депутат.</w:t>
      </w:r>
    </w:p>
    <w:p w14:paraId="15DDB09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14:paraId="74CB38D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Срок полномочий депутата – 5 лет.</w:t>
      </w:r>
    </w:p>
    <w:p w14:paraId="3350503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2B2346F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14:paraId="0365856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Депутаты осуществляют свои полномочия на непостоянной основе.</w:t>
      </w:r>
    </w:p>
    <w:p w14:paraId="68BAE7C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Формы деятельности депутата и порядок их осуществления устанавливаются Регламентом Совета депутат</w:t>
      </w:r>
      <w:r w:rsidR="001B38EC" w:rsidRPr="00A74AFF">
        <w:rPr>
          <w:rFonts w:ascii="Times New Roman" w:hAnsi="Times New Roman"/>
          <w:sz w:val="28"/>
          <w:szCs w:val="28"/>
        </w:rPr>
        <w:t>ов</w:t>
      </w:r>
      <w:r w:rsidRPr="00A74AFF">
        <w:rPr>
          <w:rFonts w:ascii="Times New Roman" w:hAnsi="Times New Roman"/>
          <w:sz w:val="28"/>
          <w:szCs w:val="28"/>
        </w:rPr>
        <w:t>.</w:t>
      </w:r>
    </w:p>
    <w:p w14:paraId="655A9BB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Полномочия депутата прекращаются досрочно в случае:</w:t>
      </w:r>
    </w:p>
    <w:p w14:paraId="60141D2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смерти;</w:t>
      </w:r>
    </w:p>
    <w:p w14:paraId="7EAE8BE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отставки по собственному желанию;</w:t>
      </w:r>
    </w:p>
    <w:p w14:paraId="0939DBA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признания судом недееспособным или ограниченно дееспособным;</w:t>
      </w:r>
    </w:p>
    <w:p w14:paraId="0BABB10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признания судом безвестно отсутствующим или объявления умершим;</w:t>
      </w:r>
    </w:p>
    <w:p w14:paraId="54B3A8A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вступления в отношении его в законную силу обвинительного приговора суда;</w:t>
      </w:r>
    </w:p>
    <w:p w14:paraId="0B599DE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выезда за пределы Российской Федерации на постоянное место жительства;</w:t>
      </w:r>
    </w:p>
    <w:p w14:paraId="080A95B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w:t>
      </w:r>
      <w:r w:rsidR="003140FC" w:rsidRPr="00A74AFF">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3140FC" w:rsidRPr="00A74AFF">
        <w:rPr>
          <w:rFonts w:ascii="Times New Roman" w:hAnsi="Times New Roman"/>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74AFF">
        <w:rPr>
          <w:rFonts w:ascii="Times New Roman" w:hAnsi="Times New Roman"/>
          <w:sz w:val="28"/>
          <w:szCs w:val="28"/>
        </w:rPr>
        <w:t>;</w:t>
      </w:r>
    </w:p>
    <w:p w14:paraId="191E19D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отзыва избирателями;</w:t>
      </w:r>
    </w:p>
    <w:p w14:paraId="32D24C2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досрочного прекращения полномочий Совета депутатов;</w:t>
      </w:r>
    </w:p>
    <w:p w14:paraId="48C1835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призыва на военную службу или направления на заменяющую её альтернативную гражданскую службу;</w:t>
      </w:r>
    </w:p>
    <w:p w14:paraId="42D75E8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B52C31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111396AA" w14:textId="77777777" w:rsidR="004046D1" w:rsidRPr="00A74AFF" w:rsidRDefault="004046D1" w:rsidP="004046D1">
      <w:pPr>
        <w:spacing w:after="0" w:line="240" w:lineRule="auto"/>
        <w:jc w:val="both"/>
        <w:rPr>
          <w:rFonts w:ascii="Times New Roman" w:hAnsi="Times New Roman"/>
          <w:sz w:val="28"/>
          <w:szCs w:val="28"/>
        </w:rPr>
      </w:pPr>
    </w:p>
    <w:p w14:paraId="37879F8C"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9. Гарантии осуществления полномочий депутата.</w:t>
      </w:r>
    </w:p>
    <w:p w14:paraId="690082A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Депутат в связи с осуществлением своих полномочий:</w:t>
      </w:r>
    </w:p>
    <w:p w14:paraId="53A0C40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осуществляет правотворческую инициативу;</w:t>
      </w:r>
    </w:p>
    <w:p w14:paraId="598D942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пользуется правом на материально-техническое обеспечение своей деятельности;</w:t>
      </w:r>
    </w:p>
    <w:p w14:paraId="2779011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пользуется правом на приём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682CC62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пользуется правом на беспрепятственный доступ к правовым актам, изданным органами и должностными лицами местного самоуправления;</w:t>
      </w:r>
    </w:p>
    <w:p w14:paraId="18BA690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пользуется правом на обеспечение условий для приёма избирателей, проведения встреч с избирателями и отчётов перед ними;</w:t>
      </w:r>
    </w:p>
    <w:p w14:paraId="425B5D5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46180CB3"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7) вправе направлять депутатские запросы в органы государственной власти города Москвы, органы местного самоуправления, их должностным </w:t>
      </w:r>
      <w:r w:rsidRPr="00A74AFF">
        <w:rPr>
          <w:rFonts w:ascii="Times New Roman" w:hAnsi="Times New Roman"/>
          <w:sz w:val="28"/>
          <w:szCs w:val="28"/>
        </w:rPr>
        <w:lastRenderedPageBreak/>
        <w:t>лицам по вопросам местного значения или по вопросам осуществления органами местного самоуправления переданных полномочий;</w:t>
      </w:r>
    </w:p>
    <w:p w14:paraId="23ABF6D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вправе непосредственно участвовать в рассмотрении поставленных им в обращении к должностным лицам вопросов;</w:t>
      </w:r>
    </w:p>
    <w:p w14:paraId="17283D7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вправе получать и распространять информацию;</w:t>
      </w:r>
    </w:p>
    <w:p w14:paraId="7DCBB98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0B99571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14AE1E1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Гарантии осуществления депутатом своих полномочий обеспечиваются в соответствии с Законом города Москвы от 25 ноября 2009 года №9 «О гарантиях осуществления полномочий лиц, замещающих муниципальные должности в городе Москве» и решениями Совета депутатов.</w:t>
      </w:r>
    </w:p>
    <w:p w14:paraId="76C515F2" w14:textId="77777777" w:rsidR="0001329E" w:rsidRPr="00A74AFF" w:rsidRDefault="0001329E" w:rsidP="004046D1">
      <w:pPr>
        <w:spacing w:after="0" w:line="240" w:lineRule="auto"/>
        <w:jc w:val="both"/>
        <w:rPr>
          <w:rFonts w:ascii="Times New Roman" w:hAnsi="Times New Roman"/>
          <w:sz w:val="28"/>
          <w:szCs w:val="28"/>
        </w:rPr>
      </w:pPr>
      <w:r w:rsidRPr="00A74AFF">
        <w:rPr>
          <w:rFonts w:ascii="Times New Roman" w:hAnsi="Times New Roman"/>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w:t>
      </w:r>
      <w:r w:rsidR="00350254" w:rsidRPr="00A74AFF">
        <w:rPr>
          <w:rFonts w:ascii="Times New Roman" w:hAnsi="Times New Roman"/>
          <w:sz w:val="28"/>
          <w:szCs w:val="28"/>
        </w:rPr>
        <w:t xml:space="preserve">о составляет в совокупности 6 рабочих </w:t>
      </w:r>
      <w:r w:rsidR="00DA6443" w:rsidRPr="00A74AFF">
        <w:rPr>
          <w:rFonts w:ascii="Times New Roman" w:hAnsi="Times New Roman"/>
          <w:sz w:val="28"/>
          <w:szCs w:val="28"/>
        </w:rPr>
        <w:t>дней в месяц.</w:t>
      </w:r>
    </w:p>
    <w:p w14:paraId="01E7CA99" w14:textId="77777777" w:rsidR="004046D1" w:rsidRPr="00A74AFF" w:rsidRDefault="004046D1" w:rsidP="004046D1">
      <w:pPr>
        <w:spacing w:after="0" w:line="240" w:lineRule="auto"/>
        <w:jc w:val="both"/>
        <w:rPr>
          <w:rFonts w:ascii="Times New Roman" w:hAnsi="Times New Roman"/>
          <w:sz w:val="28"/>
          <w:szCs w:val="28"/>
        </w:rPr>
      </w:pPr>
    </w:p>
    <w:p w14:paraId="3453EF6D"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10. Глава муниципального округа.</w:t>
      </w:r>
    </w:p>
    <w:p w14:paraId="13150A0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Глава муниципального округа является высшим должностным лицом муниципального округа.</w:t>
      </w:r>
    </w:p>
    <w:p w14:paraId="292DBE4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5AEA661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6D5A68B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Глава муниципального округа подконтролен и подотчётен населению муниципального округа (далее – население) и Совету депутатов.</w:t>
      </w:r>
    </w:p>
    <w:p w14:paraId="406F82A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Ежегодно, не позднее 1 марта, глава муниципального округа представляет Совету депутатов отчёт о результатах своей деятельности, в том числе о решении вопросов, поставленных Советом депутатов.</w:t>
      </w:r>
    </w:p>
    <w:p w14:paraId="10F4229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Глава муниципального округа осуществляет свои полномочия на постоянной основе.</w:t>
      </w:r>
    </w:p>
    <w:p w14:paraId="00E030E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Глава муниципального округа имеет бланки с изображением герба муниципального округа.</w:t>
      </w:r>
    </w:p>
    <w:p w14:paraId="33C20323" w14:textId="77777777" w:rsidR="004046D1" w:rsidRPr="00A74AFF" w:rsidRDefault="004046D1" w:rsidP="004046D1">
      <w:pPr>
        <w:spacing w:after="0" w:line="240" w:lineRule="auto"/>
        <w:jc w:val="both"/>
        <w:rPr>
          <w:rFonts w:ascii="Times New Roman" w:hAnsi="Times New Roman"/>
          <w:sz w:val="28"/>
          <w:szCs w:val="28"/>
        </w:rPr>
      </w:pPr>
    </w:p>
    <w:p w14:paraId="34FF260A"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11. Полномочия главы муниципального округа.</w:t>
      </w:r>
    </w:p>
    <w:p w14:paraId="3B63282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Глава муниципального округа:</w:t>
      </w:r>
    </w:p>
    <w:p w14:paraId="66096D6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1) представляет муниципальный округ в отношениях с органами местного самоуправления других муниципальных образований, органами </w:t>
      </w:r>
      <w:r w:rsidRPr="00A74AFF">
        <w:rPr>
          <w:rFonts w:ascii="Times New Roman" w:hAnsi="Times New Roman"/>
          <w:sz w:val="28"/>
          <w:szCs w:val="28"/>
        </w:rPr>
        <w:lastRenderedPageBreak/>
        <w:t>государственной власти, гражданами и организациями, без доверенности действует от имени муниципального округа;</w:t>
      </w:r>
    </w:p>
    <w:p w14:paraId="12B6CDC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14:paraId="0A0212F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изда</w:t>
      </w:r>
      <w:r w:rsidR="00C80AE1" w:rsidRPr="00A74AFF">
        <w:rPr>
          <w:rFonts w:ascii="Times New Roman" w:hAnsi="Times New Roman"/>
          <w:sz w:val="28"/>
          <w:szCs w:val="28"/>
        </w:rPr>
        <w:t>ё</w:t>
      </w:r>
      <w:r w:rsidRPr="00A74AFF">
        <w:rPr>
          <w:rFonts w:ascii="Times New Roman" w:hAnsi="Times New Roman"/>
          <w:sz w:val="28"/>
          <w:szCs w:val="28"/>
        </w:rPr>
        <w:t>т в пределах своих полномочий правовые акты;</w:t>
      </w:r>
    </w:p>
    <w:p w14:paraId="0C9E008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осуществляет организацию деятельности Совета депутатов;</w:t>
      </w:r>
    </w:p>
    <w:p w14:paraId="2487AF8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ведёт заседания Совета депутатов;</w:t>
      </w:r>
    </w:p>
    <w:p w14:paraId="0465E8D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имеет право требовать созыва внеочередного заседания Совета депутатов;</w:t>
      </w:r>
    </w:p>
    <w:p w14:paraId="54A28AA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осуществляет контроль за выполнением нормативных правовых актов Совета депутатов;</w:t>
      </w:r>
    </w:p>
    <w:p w14:paraId="7AADD68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7A0BB2C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имеет право вносить проекты нормативных и иных правовых актов в Совет депутатов;</w:t>
      </w:r>
    </w:p>
    <w:p w14:paraId="2DD7B13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46B5D11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заключает контракт с главой администрации;</w:t>
      </w:r>
    </w:p>
    <w:p w14:paraId="48221CF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12) иные полномочия, установленные настоящим Уставом и решениями Совета депутатов.</w:t>
      </w:r>
    </w:p>
    <w:p w14:paraId="5FBF0F5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Полномочия главы муниципального округа прекращаются досрочно в случае:</w:t>
      </w:r>
    </w:p>
    <w:p w14:paraId="3FBD73D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смерти;</w:t>
      </w:r>
    </w:p>
    <w:p w14:paraId="6212187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отставки по собственному желанию;</w:t>
      </w:r>
    </w:p>
    <w:p w14:paraId="6B421FE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удаления в отставку в соответствии со стать</w:t>
      </w:r>
      <w:r w:rsidR="00607FA2">
        <w:rPr>
          <w:rFonts w:ascii="Times New Roman" w:hAnsi="Times New Roman"/>
          <w:sz w:val="28"/>
          <w:szCs w:val="28"/>
        </w:rPr>
        <w:t>ё</w:t>
      </w:r>
      <w:r w:rsidRPr="00A74AFF">
        <w:rPr>
          <w:rFonts w:ascii="Times New Roman" w:hAnsi="Times New Roman"/>
          <w:sz w:val="28"/>
          <w:szCs w:val="28"/>
        </w:rPr>
        <w:t>й 74.1 Федерального закона «Об общих принципах организации местного самоуправления в Российской Федерации»;</w:t>
      </w:r>
    </w:p>
    <w:p w14:paraId="62CF502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отрешения от должности в соответствии со стать</w:t>
      </w:r>
      <w:r w:rsidR="00607FA2">
        <w:rPr>
          <w:rFonts w:ascii="Times New Roman" w:hAnsi="Times New Roman"/>
          <w:sz w:val="28"/>
          <w:szCs w:val="28"/>
        </w:rPr>
        <w:t>ё</w:t>
      </w:r>
      <w:r w:rsidRPr="00A74AFF">
        <w:rPr>
          <w:rFonts w:ascii="Times New Roman" w:hAnsi="Times New Roman"/>
          <w:sz w:val="28"/>
          <w:szCs w:val="28"/>
        </w:rPr>
        <w:t>й 74 Федерального закона «Об общих принципах организации местного самоуправления в Российской Федерации»;</w:t>
      </w:r>
    </w:p>
    <w:p w14:paraId="4643345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признания судом недееспособным или ограниченно дееспособным;</w:t>
      </w:r>
    </w:p>
    <w:p w14:paraId="1B3C130D"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признания судом безвестно отсутствующим или объявления умершим;</w:t>
      </w:r>
    </w:p>
    <w:p w14:paraId="6AB38F9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вступления в отношении его в законную силу обвинительного приговора суда;</w:t>
      </w:r>
    </w:p>
    <w:p w14:paraId="0598AB1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выезда за пределы Российской Федерации на постоянное место жительства;</w:t>
      </w:r>
    </w:p>
    <w:p w14:paraId="4CE74D6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9) </w:t>
      </w:r>
      <w:r w:rsidR="00C25AC6" w:rsidRPr="00A74AFF">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C25AC6" w:rsidRPr="00A74AFF">
        <w:rPr>
          <w:rFonts w:ascii="Times New Roman" w:hAnsi="Times New Roman"/>
          <w:sz w:val="28"/>
          <w:szCs w:val="28"/>
        </w:rPr>
        <w:lastRenderedPageBreak/>
        <w:t>самоуправления, если иное не предусмотрено международным договором Российской Федерации;</w:t>
      </w:r>
    </w:p>
    <w:p w14:paraId="6091DC1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отзыва избирателями;</w:t>
      </w:r>
    </w:p>
    <w:p w14:paraId="56B5062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79B97E3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12) преобразования муниципального округа;</w:t>
      </w:r>
    </w:p>
    <w:p w14:paraId="5C2C472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29B31D3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Заявление об отставке по собственному желанию подается главой муниципального округа в Совет депутатов.</w:t>
      </w:r>
    </w:p>
    <w:p w14:paraId="577432E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4. В случае </w:t>
      </w:r>
      <w:r w:rsidR="00016E14" w:rsidRPr="00A74AFF">
        <w:rPr>
          <w:rFonts w:ascii="Times New Roman" w:hAnsi="Times New Roman"/>
          <w:sz w:val="28"/>
          <w:szCs w:val="28"/>
        </w:rPr>
        <w:t xml:space="preserve">временного отсутствия или </w:t>
      </w:r>
      <w:r w:rsidRPr="00A74AFF">
        <w:rPr>
          <w:rFonts w:ascii="Times New Roman" w:hAnsi="Times New Roman"/>
          <w:sz w:val="28"/>
          <w:szCs w:val="28"/>
        </w:rPr>
        <w:t>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14:paraId="1FD187A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444F0E2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27DED63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2ACDEDD4" w14:textId="77777777" w:rsidR="004046D1" w:rsidRPr="00A74AFF" w:rsidRDefault="004046D1" w:rsidP="004046D1">
      <w:pPr>
        <w:spacing w:after="0" w:line="240" w:lineRule="auto"/>
        <w:jc w:val="both"/>
        <w:rPr>
          <w:rFonts w:ascii="Times New Roman" w:hAnsi="Times New Roman"/>
          <w:sz w:val="28"/>
          <w:szCs w:val="28"/>
        </w:rPr>
      </w:pPr>
    </w:p>
    <w:p w14:paraId="3929A7AC"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12. Гарантии осуществления полномочий главы муниципального округа.</w:t>
      </w:r>
    </w:p>
    <w:p w14:paraId="0E123A2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Глава муниципального округа в связи с осуществлением своих полномочий:</w:t>
      </w:r>
    </w:p>
    <w:p w14:paraId="6C4E3E7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пользуется правом на материально-техническое обеспечение своей деятельности;</w:t>
      </w:r>
    </w:p>
    <w:p w14:paraId="10BE3F1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пользуется правом на приём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6D86CDC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14:paraId="67918AF5"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пользуется правом на обеспечение условий для проведения встреч с избирателями и отчётов перед ними;</w:t>
      </w:r>
    </w:p>
    <w:p w14:paraId="558CCB6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1564AFB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6) вправе непосредственно участвовать в рассмотрении поставленных им в обращении к должностным лицам или руководителям вопросов (о дне </w:t>
      </w:r>
      <w:r w:rsidRPr="00A74AFF">
        <w:rPr>
          <w:rFonts w:ascii="Times New Roman" w:hAnsi="Times New Roman"/>
          <w:sz w:val="28"/>
          <w:szCs w:val="28"/>
        </w:rPr>
        <w:lastRenderedPageBreak/>
        <w:t>рассмотрения обращения глава муниципального округа оповещается заблаговременно);</w:t>
      </w:r>
    </w:p>
    <w:p w14:paraId="52B61C9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2F743C5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193B2A1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14:paraId="0DC9E04A" w14:textId="77777777" w:rsidR="004046D1" w:rsidRPr="00A74AFF" w:rsidRDefault="004046D1" w:rsidP="004046D1">
      <w:pPr>
        <w:spacing w:after="0" w:line="240" w:lineRule="auto"/>
        <w:jc w:val="both"/>
        <w:rPr>
          <w:rFonts w:ascii="Times New Roman" w:hAnsi="Times New Roman"/>
          <w:sz w:val="28"/>
          <w:szCs w:val="28"/>
        </w:rPr>
      </w:pPr>
    </w:p>
    <w:p w14:paraId="14AE3201"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13. Поощрение главы муниципального округа.</w:t>
      </w:r>
    </w:p>
    <w:p w14:paraId="79C10FE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В отношении главы муниципального округа применяются виды поощрений, установленные для муниципальных служащих.</w:t>
      </w:r>
    </w:p>
    <w:p w14:paraId="7E8BEBF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Предложение о поощрении главы муниципального округа могут вносить депутат, группа депутатов.</w:t>
      </w:r>
    </w:p>
    <w:p w14:paraId="58E7E42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Решение о поощрении главы муниципального округа принимает Совет депутатов большинством голосов от установленной численности депутатов.</w:t>
      </w:r>
    </w:p>
    <w:p w14:paraId="53289764" w14:textId="77777777" w:rsidR="004046D1" w:rsidRPr="00A74AFF" w:rsidRDefault="004046D1" w:rsidP="004046D1">
      <w:pPr>
        <w:spacing w:after="0" w:line="240" w:lineRule="auto"/>
        <w:jc w:val="both"/>
        <w:rPr>
          <w:rFonts w:ascii="Times New Roman" w:hAnsi="Times New Roman"/>
          <w:sz w:val="28"/>
          <w:szCs w:val="28"/>
        </w:rPr>
      </w:pPr>
    </w:p>
    <w:p w14:paraId="5744AE65"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14. Заместитель председателя Совета депутатов.</w:t>
      </w:r>
    </w:p>
    <w:p w14:paraId="00E3351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Заместитель председателя Совета депутатов избирается депутатами из своего состава на срок полномочий Совета депутатов путём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14:paraId="277818A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Заместитель председателя Совета депутатов:</w:t>
      </w:r>
    </w:p>
    <w:p w14:paraId="4557B1F0" w14:textId="77777777" w:rsidR="004046D1" w:rsidRPr="00A74AFF" w:rsidRDefault="009771CB"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в случае</w:t>
      </w:r>
      <w:r w:rsidR="00F1367D" w:rsidRPr="00A74AFF">
        <w:rPr>
          <w:rFonts w:ascii="Times New Roman" w:hAnsi="Times New Roman"/>
          <w:sz w:val="28"/>
          <w:szCs w:val="28"/>
        </w:rPr>
        <w:t xml:space="preserve"> временного отсутствия или </w:t>
      </w:r>
      <w:r w:rsidR="004046D1" w:rsidRPr="00A74AFF">
        <w:rPr>
          <w:rFonts w:ascii="Times New Roman" w:hAnsi="Times New Roman"/>
          <w:sz w:val="28"/>
          <w:szCs w:val="28"/>
        </w:rPr>
        <w:t>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w:t>
      </w:r>
    </w:p>
    <w:p w14:paraId="50522AA7"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осуществляет контроль за выполнением правовых актов Совета депутатов;</w:t>
      </w:r>
    </w:p>
    <w:p w14:paraId="7B3B1E62"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осуществляет иные полномочия в соответствии с поручением главы муниципального округа, Регламентом Совета депутатов.</w:t>
      </w:r>
    </w:p>
    <w:p w14:paraId="26098E0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Заместитель председателя Совета депутатов осуществляет свои полномочия на непостоянной основе.</w:t>
      </w:r>
    </w:p>
    <w:p w14:paraId="5799DF08" w14:textId="77777777" w:rsidR="00324350" w:rsidRPr="00A74AFF" w:rsidRDefault="004046D1" w:rsidP="00324350">
      <w:pPr>
        <w:spacing w:after="0" w:line="240" w:lineRule="auto"/>
        <w:jc w:val="both"/>
        <w:rPr>
          <w:rFonts w:ascii="Times New Roman" w:hAnsi="Times New Roman"/>
          <w:sz w:val="28"/>
          <w:szCs w:val="28"/>
        </w:rPr>
      </w:pPr>
      <w:r w:rsidRPr="00A74AFF">
        <w:rPr>
          <w:rFonts w:ascii="Times New Roman" w:hAnsi="Times New Roman"/>
          <w:sz w:val="28"/>
          <w:szCs w:val="28"/>
        </w:rPr>
        <w:t xml:space="preserve">4. </w:t>
      </w:r>
      <w:r w:rsidR="00324350" w:rsidRPr="00A74AFF">
        <w:rPr>
          <w:rFonts w:ascii="Times New Roman" w:hAnsi="Times New Roman"/>
          <w:sz w:val="28"/>
          <w:szCs w:val="28"/>
        </w:rPr>
        <w:t>Полномочия заместителя председателя Совета депутатов прекращаются досрочно:</w:t>
      </w:r>
    </w:p>
    <w:p w14:paraId="450E1CDC" w14:textId="77777777" w:rsidR="00324350" w:rsidRPr="00A74AFF" w:rsidRDefault="00324350"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на основании личного заявления;</w:t>
      </w:r>
    </w:p>
    <w:p w14:paraId="4975ED6D" w14:textId="77777777" w:rsidR="00324350" w:rsidRPr="00A74AFF" w:rsidRDefault="00324350"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4C224FB4" w14:textId="77777777" w:rsidR="00324350" w:rsidRPr="00A74AFF" w:rsidRDefault="00324350"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3) в случае принятия Советом депутатов решения о применении к нему меры ответственности, предусмотренной пунктом 2 части </w:t>
      </w:r>
      <w:proofErr w:type="gramStart"/>
      <w:r w:rsidRPr="00A74AFF">
        <w:rPr>
          <w:rFonts w:ascii="Times New Roman" w:hAnsi="Times New Roman"/>
          <w:sz w:val="28"/>
          <w:szCs w:val="28"/>
        </w:rPr>
        <w:t>7.3-1</w:t>
      </w:r>
      <w:proofErr w:type="gramEnd"/>
      <w:r w:rsidRPr="00A74AFF">
        <w:rPr>
          <w:rFonts w:ascii="Times New Roman" w:hAnsi="Times New Roman"/>
          <w:sz w:val="28"/>
          <w:szCs w:val="28"/>
        </w:rPr>
        <w:t xml:space="preserve"> статьи 40 </w:t>
      </w:r>
      <w:r w:rsidRPr="00A74AFF">
        <w:rPr>
          <w:rFonts w:ascii="Times New Roman" w:hAnsi="Times New Roman"/>
          <w:sz w:val="28"/>
          <w:szCs w:val="28"/>
        </w:rPr>
        <w:lastRenderedPageBreak/>
        <w:t>Федерального закона «Об общих принципах организации местного самоуправления»;</w:t>
      </w:r>
    </w:p>
    <w:p w14:paraId="5B5895D0" w14:textId="77777777" w:rsidR="004046D1" w:rsidRPr="00A74AFF" w:rsidRDefault="00324350"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в случаях и в порядке, установленных пунктами 7 и 8 статьи 8 настоящего Устава.</w:t>
      </w:r>
    </w:p>
    <w:p w14:paraId="70783C34" w14:textId="77777777" w:rsidR="00324350" w:rsidRPr="00A74AFF" w:rsidRDefault="00324350" w:rsidP="00324350">
      <w:pPr>
        <w:spacing w:after="0" w:line="240" w:lineRule="auto"/>
        <w:jc w:val="both"/>
        <w:rPr>
          <w:rFonts w:ascii="Times New Roman" w:hAnsi="Times New Roman"/>
          <w:sz w:val="28"/>
          <w:szCs w:val="28"/>
        </w:rPr>
      </w:pPr>
    </w:p>
    <w:p w14:paraId="4FAA8975"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15. Администрация.</w:t>
      </w:r>
    </w:p>
    <w:p w14:paraId="5C681D0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Администрация является органом местного самоуправления, осуществляющим исполнительно-распорядительную деятельность.</w:t>
      </w:r>
    </w:p>
    <w:p w14:paraId="212D7E7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Администрацией руководит глава администрации на принципах единоначалия.</w:t>
      </w:r>
    </w:p>
    <w:p w14:paraId="695A540E" w14:textId="77777777" w:rsidR="00D360C0"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Организационное, документационное, информационное обеспечение деятельности администрации осуществляе</w:t>
      </w:r>
      <w:r w:rsidR="00D360C0" w:rsidRPr="00A74AFF">
        <w:rPr>
          <w:rFonts w:ascii="Times New Roman" w:hAnsi="Times New Roman"/>
          <w:sz w:val="28"/>
          <w:szCs w:val="28"/>
        </w:rPr>
        <w:t xml:space="preserve">тся в соответствии с Положением </w:t>
      </w:r>
      <w:r w:rsidRPr="00A74AFF">
        <w:rPr>
          <w:rFonts w:ascii="Times New Roman" w:hAnsi="Times New Roman"/>
          <w:sz w:val="28"/>
          <w:szCs w:val="28"/>
        </w:rPr>
        <w:t>администрации, утверждае</w:t>
      </w:r>
      <w:r w:rsidR="00667F11" w:rsidRPr="00A74AFF">
        <w:rPr>
          <w:rFonts w:ascii="Times New Roman" w:hAnsi="Times New Roman"/>
          <w:sz w:val="28"/>
          <w:szCs w:val="28"/>
        </w:rPr>
        <w:t xml:space="preserve">мым </w:t>
      </w:r>
      <w:r w:rsidR="00D360C0" w:rsidRPr="00A74AFF">
        <w:rPr>
          <w:rFonts w:ascii="Times New Roman" w:hAnsi="Times New Roman"/>
          <w:sz w:val="28"/>
          <w:szCs w:val="28"/>
        </w:rPr>
        <w:t>решением Совета депутатов</w:t>
      </w:r>
      <w:r w:rsidR="00946C6C" w:rsidRPr="00A74AFF">
        <w:rPr>
          <w:rFonts w:ascii="Times New Roman" w:hAnsi="Times New Roman"/>
          <w:sz w:val="28"/>
          <w:szCs w:val="28"/>
        </w:rPr>
        <w:t>.</w:t>
      </w:r>
    </w:p>
    <w:p w14:paraId="4957845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Структура администрации утверждается решением Совета депутатов по представлению главы администрации.</w:t>
      </w:r>
    </w:p>
    <w:p w14:paraId="3D7CBC9F" w14:textId="77777777" w:rsidR="004046D1" w:rsidRPr="00A74AFF" w:rsidRDefault="004046D1" w:rsidP="00FC3B02">
      <w:pPr>
        <w:spacing w:after="0" w:line="240" w:lineRule="auto"/>
        <w:ind w:firstLine="708"/>
        <w:jc w:val="both"/>
        <w:rPr>
          <w:rFonts w:ascii="Times New Roman" w:hAnsi="Times New Roman"/>
          <w:sz w:val="28"/>
          <w:szCs w:val="28"/>
        </w:rPr>
      </w:pPr>
      <w:r w:rsidRPr="00A74AFF">
        <w:rPr>
          <w:rFonts w:ascii="Times New Roman" w:hAnsi="Times New Roman"/>
          <w:sz w:val="28"/>
          <w:szCs w:val="28"/>
        </w:rPr>
        <w:t>На основании утвержд</w:t>
      </w:r>
      <w:r w:rsidR="00FC3B02" w:rsidRPr="00A74AFF">
        <w:rPr>
          <w:rFonts w:ascii="Times New Roman" w:hAnsi="Times New Roman"/>
          <w:sz w:val="28"/>
          <w:szCs w:val="28"/>
        </w:rPr>
        <w:t>ё</w:t>
      </w:r>
      <w:r w:rsidRPr="00A74AFF">
        <w:rPr>
          <w:rFonts w:ascii="Times New Roman" w:hAnsi="Times New Roman"/>
          <w:sz w:val="28"/>
          <w:szCs w:val="28"/>
        </w:rPr>
        <w:t>нной Советом депутатов структуры администрации глава администрации распоряжением администрации утверждает штатное расписание администрации.</w:t>
      </w:r>
    </w:p>
    <w:p w14:paraId="755CF06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Администрация обладает правами юридического лица.</w:t>
      </w:r>
    </w:p>
    <w:p w14:paraId="097ECA8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Администрация имеет печать и бланки с изображением герба муниципального округа.</w:t>
      </w:r>
    </w:p>
    <w:p w14:paraId="602C584F" w14:textId="77777777" w:rsidR="004046D1" w:rsidRPr="00A74AFF" w:rsidRDefault="004046D1" w:rsidP="004046D1">
      <w:pPr>
        <w:spacing w:after="0" w:line="240" w:lineRule="auto"/>
        <w:jc w:val="both"/>
        <w:rPr>
          <w:rFonts w:ascii="Times New Roman" w:hAnsi="Times New Roman"/>
          <w:sz w:val="28"/>
          <w:szCs w:val="28"/>
        </w:rPr>
      </w:pPr>
    </w:p>
    <w:p w14:paraId="2044C28A"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16. Полномочия администрации.</w:t>
      </w:r>
    </w:p>
    <w:p w14:paraId="08E7FAEF" w14:textId="77777777" w:rsidR="004046D1" w:rsidRPr="00A74AFF" w:rsidRDefault="004046D1" w:rsidP="00D05DE3">
      <w:pPr>
        <w:spacing w:after="0" w:line="240" w:lineRule="auto"/>
        <w:jc w:val="both"/>
        <w:rPr>
          <w:rFonts w:ascii="Times New Roman" w:hAnsi="Times New Roman"/>
          <w:sz w:val="28"/>
          <w:szCs w:val="28"/>
        </w:rPr>
      </w:pPr>
      <w:r w:rsidRPr="00A74AFF">
        <w:rPr>
          <w:rFonts w:ascii="Times New Roman" w:hAnsi="Times New Roman"/>
          <w:sz w:val="28"/>
          <w:szCs w:val="28"/>
        </w:rPr>
        <w:t>К полномочиям администрации относится:</w:t>
      </w:r>
    </w:p>
    <w:p w14:paraId="46924B49"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отчёта об исполнении местного бюджета;</w:t>
      </w:r>
    </w:p>
    <w:p w14:paraId="755F0CA7"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14:paraId="5A755A67"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обеспечение деятельности главы муниципального округа и Совета депутатов;</w:t>
      </w:r>
    </w:p>
    <w:p w14:paraId="631A0572"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владение, пользование и распоряжение имуществом, находящимся в муниципальной собственности муниципального округа;</w:t>
      </w:r>
    </w:p>
    <w:p w14:paraId="784FD30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2960CED3"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организация и проведение местных праздничных и иных зрелищных мероприятий, развитие местных традиций и обрядов;</w:t>
      </w:r>
    </w:p>
    <w:p w14:paraId="01EB4F8B"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3B5747A3"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1E63FE47"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информирование жителей о деятельности органов местного самоуправления;</w:t>
      </w:r>
    </w:p>
    <w:p w14:paraId="7D1EADE6"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10) распространение экологической информации, полученной от государственных органов;</w:t>
      </w:r>
    </w:p>
    <w:p w14:paraId="1D025508"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14:paraId="7D84CCC6"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6AB0C2F6"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13) рассмотрение жалоб потребителей, консультирование их по вопросам защиты прав потребителей;</w:t>
      </w:r>
    </w:p>
    <w:p w14:paraId="1A343B19"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14) взаимодействие с общественными объединениями;</w:t>
      </w:r>
    </w:p>
    <w:p w14:paraId="60CBFEDA"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15) участие:</w:t>
      </w:r>
    </w:p>
    <w:p w14:paraId="0CFCEA0F"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а) в осуществлении ежегодного персонального уч</w:t>
      </w:r>
      <w:r w:rsidR="009E2C1E" w:rsidRPr="00A74AFF">
        <w:rPr>
          <w:rFonts w:ascii="Times New Roman" w:hAnsi="Times New Roman"/>
          <w:sz w:val="28"/>
          <w:szCs w:val="28"/>
        </w:rPr>
        <w:t>ё</w:t>
      </w:r>
      <w:r w:rsidRPr="00A74AFF">
        <w:rPr>
          <w:rFonts w:ascii="Times New Roman" w:hAnsi="Times New Roman"/>
          <w:sz w:val="28"/>
          <w:szCs w:val="28"/>
        </w:rPr>
        <w:t>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ABF466"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в организации работы общественных пунктов охраны порядка и их советов;</w:t>
      </w:r>
    </w:p>
    <w:p w14:paraId="28CBDAAD"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2F90EEB9"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г) в работе призывной комиссии в соответствии с федеральным законодательством;</w:t>
      </w:r>
    </w:p>
    <w:p w14:paraId="6622FACF"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w:t>
      </w:r>
      <w:r w:rsidR="008245A9">
        <w:rPr>
          <w:rFonts w:ascii="Times New Roman" w:hAnsi="Times New Roman"/>
          <w:sz w:val="28"/>
          <w:szCs w:val="28"/>
        </w:rPr>
        <w:t>нительной власти города Москвы;</w:t>
      </w:r>
    </w:p>
    <w:p w14:paraId="66FCBB9A"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е) в организации и проведении городских праздничных и иных зрелищных мероприятий;</w:t>
      </w:r>
    </w:p>
    <w:p w14:paraId="08B5EC13"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ж) в мероприятиях по профилактике терроризма и экстремизма, а также по минимизации и (или) л</w:t>
      </w:r>
      <w:r w:rsidR="001447D9" w:rsidRPr="00A74AFF">
        <w:rPr>
          <w:rFonts w:ascii="Times New Roman" w:hAnsi="Times New Roman"/>
          <w:sz w:val="28"/>
          <w:szCs w:val="28"/>
        </w:rPr>
        <w:t>иквидации последствий проявлений</w:t>
      </w:r>
      <w:r w:rsidRPr="00A74AFF">
        <w:rPr>
          <w:rFonts w:ascii="Times New Roman" w:hAnsi="Times New Roman"/>
          <w:sz w:val="28"/>
          <w:szCs w:val="28"/>
        </w:rPr>
        <w:t xml:space="preserve">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462E424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14:paraId="77B2AD62"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17) внесение в Совет депутатов предложений:</w:t>
      </w:r>
    </w:p>
    <w:p w14:paraId="1CB27CE5"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lastRenderedPageBreak/>
        <w:t>а) по созданию условий для развития на территории муниципального округа физической культуры и массового спорта;</w:t>
      </w:r>
    </w:p>
    <w:p w14:paraId="066E0D13"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б) по организации и изменению маршрутов, режима работы, остановок наземного городского пассажирского транспорта;</w:t>
      </w:r>
    </w:p>
    <w:p w14:paraId="46F84800"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в) по созданию и размещению постов государственного экологического мониторинга на территории муниципального округа;</w:t>
      </w:r>
    </w:p>
    <w:p w14:paraId="3DEF0762" w14:textId="77777777" w:rsidR="004046D1" w:rsidRPr="00A74AFF" w:rsidRDefault="004046D1" w:rsidP="001672E2">
      <w:pPr>
        <w:spacing w:after="0" w:line="240" w:lineRule="auto"/>
        <w:ind w:left="708" w:firstLine="708"/>
        <w:jc w:val="both"/>
        <w:rPr>
          <w:rFonts w:ascii="Times New Roman" w:hAnsi="Times New Roman"/>
          <w:sz w:val="28"/>
          <w:szCs w:val="28"/>
        </w:rPr>
      </w:pPr>
      <w:r w:rsidRPr="00A74AFF">
        <w:rPr>
          <w:rFonts w:ascii="Times New Roman" w:hAnsi="Times New Roman"/>
          <w:sz w:val="28"/>
          <w:szCs w:val="28"/>
        </w:rPr>
        <w:t>г) по повышению эффективности охраны общественного порядка на территории муниципального округа;</w:t>
      </w:r>
    </w:p>
    <w:p w14:paraId="15FB1D36"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18) осуществление закупок товаров, работ, услуг для обеспечения муниципальных нужд;</w:t>
      </w:r>
    </w:p>
    <w:p w14:paraId="5D9C5597"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518C6BCE"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20) регистрация уставов территориальных общественных самоуправлений;</w:t>
      </w:r>
    </w:p>
    <w:p w14:paraId="13109189"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21) 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DABE41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65B71AC"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23)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3D24A96D"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24) иные полномочия в соответствии с федеральными законами, законами города Москвы, настоящим Уставом.</w:t>
      </w:r>
    </w:p>
    <w:p w14:paraId="4284A18D" w14:textId="77777777" w:rsidR="004046D1" w:rsidRPr="00A74AFF" w:rsidRDefault="004046D1" w:rsidP="004046D1">
      <w:pPr>
        <w:spacing w:after="0" w:line="240" w:lineRule="auto"/>
        <w:jc w:val="both"/>
        <w:rPr>
          <w:rFonts w:ascii="Times New Roman" w:hAnsi="Times New Roman"/>
          <w:sz w:val="28"/>
          <w:szCs w:val="28"/>
        </w:rPr>
      </w:pPr>
    </w:p>
    <w:p w14:paraId="753667B9"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17. Глава администрации.</w:t>
      </w:r>
    </w:p>
    <w:p w14:paraId="43362BA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14:paraId="1036754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143DC7B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w:t>
      </w:r>
    </w:p>
    <w:p w14:paraId="21235D5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4. Глава администрации является муниципальным служащим, на него распространяется действие трудового законодательства с особенностями, </w:t>
      </w:r>
      <w:r w:rsidRPr="00A74AFF">
        <w:rPr>
          <w:rFonts w:ascii="Times New Roman" w:hAnsi="Times New Roman"/>
          <w:sz w:val="28"/>
          <w:szCs w:val="28"/>
        </w:rPr>
        <w:lastRenderedPageBreak/>
        <w:t>предусмотренными Федеральным законом от 2 марта 2007 года №25-ФЗ «О муниципальной службе в Российской Федерации».</w:t>
      </w:r>
    </w:p>
    <w:p w14:paraId="64BFE236" w14:textId="77777777" w:rsidR="004046D1" w:rsidRPr="00A74AFF" w:rsidRDefault="004046D1" w:rsidP="004046D1">
      <w:pPr>
        <w:spacing w:after="0" w:line="240" w:lineRule="auto"/>
        <w:jc w:val="both"/>
        <w:rPr>
          <w:rFonts w:ascii="Times New Roman" w:hAnsi="Times New Roman"/>
          <w:sz w:val="28"/>
          <w:szCs w:val="28"/>
        </w:rPr>
      </w:pPr>
    </w:p>
    <w:p w14:paraId="30562023"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18. Полномочия главы администрации.</w:t>
      </w:r>
    </w:p>
    <w:p w14:paraId="731BB57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Глава администрации:</w:t>
      </w:r>
    </w:p>
    <w:p w14:paraId="090E1690"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подконтролен и подотчётен Совету депутатов;</w:t>
      </w:r>
    </w:p>
    <w:p w14:paraId="7C8454EC"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представляет Совету депутатов ежегодно, не позднее 1 апреля, отчёты о результатах своей деятельности и деятельности администрации, в том числе о решении вопросов, поставленных Советом депутатов;</w:t>
      </w:r>
    </w:p>
    <w:p w14:paraId="7BBACDED"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обеспечивает осуществление администрацией полномочий по решению вопросов местного значения и переданным полномочиям;</w:t>
      </w:r>
    </w:p>
    <w:p w14:paraId="487B0864"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от имени муниципального округа выступает в суде без доверенности, приобретает, осуществляет имущественные и иные права и обязанности;</w:t>
      </w:r>
    </w:p>
    <w:p w14:paraId="32FDB195"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организует работу администрации;</w:t>
      </w:r>
    </w:p>
    <w:p w14:paraId="49925F05"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6) представляет без доверенности администрацию;</w:t>
      </w:r>
    </w:p>
    <w:p w14:paraId="0F541E02"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7) заключает от имени муниципального округа контракты и иные договоры;</w:t>
      </w:r>
    </w:p>
    <w:p w14:paraId="290FE860"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8) организует выполнение решений Совета депутатов в пределах своих полномочий и полномочий администрации;</w:t>
      </w:r>
    </w:p>
    <w:p w14:paraId="625286C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9) имеет право вносить проекты нормативных и иных правовых актов в Совет депутатов;</w:t>
      </w:r>
    </w:p>
    <w:p w14:paraId="130AAE89"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10) иные полномочия, возложенные на него федеральными законами, законами города Москвы, настоящим Уставом.</w:t>
      </w:r>
    </w:p>
    <w:p w14:paraId="1BD6708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В случае истечения срока полномочий главы администрации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14:paraId="0CA690DB" w14:textId="77777777" w:rsidR="004046D1" w:rsidRPr="00A74AFF" w:rsidRDefault="004046D1" w:rsidP="00A74AFF">
      <w:pPr>
        <w:spacing w:after="0" w:line="240" w:lineRule="auto"/>
        <w:ind w:firstLine="708"/>
        <w:jc w:val="both"/>
        <w:rPr>
          <w:rFonts w:ascii="Times New Roman" w:hAnsi="Times New Roman"/>
          <w:sz w:val="28"/>
          <w:szCs w:val="28"/>
        </w:rPr>
      </w:pPr>
      <w:r w:rsidRPr="00A74AFF">
        <w:rPr>
          <w:rFonts w:ascii="Times New Roman" w:hAnsi="Times New Roman"/>
          <w:sz w:val="28"/>
          <w:szCs w:val="28"/>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w:t>
      </w:r>
    </w:p>
    <w:p w14:paraId="6D0FD76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Заявление об отставке по собственному желанию подается главой администрации в Совет депутатов.</w:t>
      </w:r>
    </w:p>
    <w:p w14:paraId="13C887C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0EB29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При досрочном прекращении полномочий главы администрации конкурс на замещение должности главы администрации должен быть проведен не позднее чем через 90 дней со дня прекращения полномочий.</w:t>
      </w:r>
    </w:p>
    <w:p w14:paraId="41E63302" w14:textId="77777777" w:rsidR="004046D1" w:rsidRPr="00A74AFF" w:rsidRDefault="004046D1" w:rsidP="004046D1">
      <w:pPr>
        <w:spacing w:after="0" w:line="240" w:lineRule="auto"/>
        <w:jc w:val="both"/>
        <w:rPr>
          <w:rFonts w:ascii="Times New Roman" w:hAnsi="Times New Roman"/>
          <w:sz w:val="28"/>
          <w:szCs w:val="28"/>
        </w:rPr>
      </w:pPr>
    </w:p>
    <w:p w14:paraId="373F99A3"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19. Муниципальная служба.</w:t>
      </w:r>
    </w:p>
    <w:p w14:paraId="1DF5C7C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w:t>
      </w:r>
      <w:r w:rsidRPr="00A74AFF">
        <w:rPr>
          <w:rFonts w:ascii="Times New Roman" w:hAnsi="Times New Roman"/>
          <w:sz w:val="28"/>
          <w:szCs w:val="28"/>
        </w:rPr>
        <w:lastRenderedPageBreak/>
        <w:t>постоянной основе на должностях муниципальной службы, замещаемых путём заключения трудового договора (контракта).</w:t>
      </w:r>
    </w:p>
    <w:p w14:paraId="78FCD9C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w:t>
      </w:r>
      <w:r w:rsidR="00D05DE3" w:rsidRPr="00A74AFF">
        <w:rPr>
          <w:rFonts w:ascii="Times New Roman" w:hAnsi="Times New Roman"/>
          <w:sz w:val="28"/>
          <w:szCs w:val="28"/>
        </w:rPr>
        <w:t>ё</w:t>
      </w:r>
      <w:r w:rsidRPr="00A74AFF">
        <w:rPr>
          <w:rFonts w:ascii="Times New Roman" w:hAnsi="Times New Roman"/>
          <w:sz w:val="28"/>
          <w:szCs w:val="28"/>
        </w:rPr>
        <w:t>т средств местного бюджета.</w:t>
      </w:r>
    </w:p>
    <w:p w14:paraId="173C918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09A6911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56185AD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p>
    <w:p w14:paraId="7F62F619" w14:textId="77777777" w:rsidR="004046D1" w:rsidRPr="00A74AFF" w:rsidRDefault="004046D1" w:rsidP="004046D1">
      <w:pPr>
        <w:spacing w:after="0" w:line="240" w:lineRule="auto"/>
        <w:jc w:val="both"/>
        <w:rPr>
          <w:rFonts w:ascii="Times New Roman" w:hAnsi="Times New Roman"/>
          <w:sz w:val="28"/>
          <w:szCs w:val="28"/>
        </w:rPr>
      </w:pPr>
    </w:p>
    <w:p w14:paraId="12881C2A"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20. Ответственность органов и должностных лиц местного самоуправления, депутата.</w:t>
      </w:r>
    </w:p>
    <w:p w14:paraId="0AAD2D2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30A93BD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676922F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476FF7C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Депутат нес</w:t>
      </w:r>
      <w:r w:rsidR="008245A9">
        <w:rPr>
          <w:rFonts w:ascii="Times New Roman" w:hAnsi="Times New Roman"/>
          <w:sz w:val="28"/>
          <w:szCs w:val="28"/>
        </w:rPr>
        <w:t>ё</w:t>
      </w:r>
      <w:r w:rsidRPr="00A74AFF">
        <w:rPr>
          <w:rFonts w:ascii="Times New Roman" w:hAnsi="Times New Roman"/>
          <w:sz w:val="28"/>
          <w:szCs w:val="28"/>
        </w:rPr>
        <w:t>т ответственность перед жителями в соответствии с федеральными законами.</w:t>
      </w:r>
    </w:p>
    <w:p w14:paraId="2D80C1F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Депутат в случаях, предусмотренных федеральным законодательством, может быть отозван населением.</w:t>
      </w:r>
    </w:p>
    <w:p w14:paraId="3F9EF20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4FB8F98C" w14:textId="77777777" w:rsidR="004046D1" w:rsidRPr="00A74AFF" w:rsidRDefault="004046D1" w:rsidP="004046D1">
      <w:pPr>
        <w:spacing w:after="0" w:line="240" w:lineRule="auto"/>
        <w:jc w:val="both"/>
        <w:rPr>
          <w:rFonts w:ascii="Times New Roman" w:hAnsi="Times New Roman"/>
          <w:sz w:val="28"/>
          <w:szCs w:val="28"/>
        </w:rPr>
      </w:pPr>
    </w:p>
    <w:p w14:paraId="064A505F"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Глава III. Муниципальные правовые акты.</w:t>
      </w:r>
    </w:p>
    <w:p w14:paraId="6BF9FE30" w14:textId="77777777" w:rsidR="004046D1" w:rsidRPr="00A74AFF" w:rsidRDefault="004046D1" w:rsidP="004046D1">
      <w:pPr>
        <w:spacing w:after="0" w:line="240" w:lineRule="auto"/>
        <w:jc w:val="both"/>
        <w:rPr>
          <w:rFonts w:ascii="Times New Roman" w:hAnsi="Times New Roman"/>
          <w:sz w:val="28"/>
          <w:szCs w:val="28"/>
        </w:rPr>
      </w:pPr>
    </w:p>
    <w:p w14:paraId="709961AF"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21. Система муниципальных правовых актов.</w:t>
      </w:r>
    </w:p>
    <w:p w14:paraId="4745664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В систему муниципальных правовых актов входят:</w:t>
      </w:r>
    </w:p>
    <w:p w14:paraId="4C721E7E" w14:textId="77777777" w:rsidR="004046D1" w:rsidRPr="00A74AFF" w:rsidRDefault="001672E2"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1) Устав;</w:t>
      </w:r>
    </w:p>
    <w:p w14:paraId="51089A0B"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правовые акты, принятые на местном референдуме;</w:t>
      </w:r>
    </w:p>
    <w:p w14:paraId="520A82C5"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нормативные и иные правовые акты Совета депутатов;</w:t>
      </w:r>
    </w:p>
    <w:p w14:paraId="7847932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4) правовые акты главы муниципального округа;</w:t>
      </w:r>
    </w:p>
    <w:p w14:paraId="6CE6672F" w14:textId="77777777" w:rsidR="004046D1" w:rsidRPr="00A74AFF" w:rsidRDefault="004046D1" w:rsidP="001672E2">
      <w:pPr>
        <w:spacing w:after="0" w:line="240" w:lineRule="auto"/>
        <w:ind w:firstLine="708"/>
        <w:jc w:val="both"/>
        <w:rPr>
          <w:rFonts w:ascii="Times New Roman" w:hAnsi="Times New Roman"/>
          <w:sz w:val="28"/>
          <w:szCs w:val="28"/>
        </w:rPr>
      </w:pPr>
      <w:r w:rsidRPr="00A74AFF">
        <w:rPr>
          <w:rFonts w:ascii="Times New Roman" w:hAnsi="Times New Roman"/>
          <w:sz w:val="28"/>
          <w:szCs w:val="28"/>
        </w:rPr>
        <w:t>5) правовые акты администрации.</w:t>
      </w:r>
    </w:p>
    <w:p w14:paraId="5E1172A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5E6959B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Устав, решения, принятые путём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0AA4DAB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Неисполнение или ненадлежащее исполнение Устава, решений, принятых путём прямого волеизъявления граждан, или иных муниципальных правовых актов влечёт ответственность в соответствии с федеральными законами и законами города Москвы.</w:t>
      </w:r>
    </w:p>
    <w:p w14:paraId="7168632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CB05E27" w14:textId="77777777" w:rsidR="004046D1" w:rsidRPr="00A74AFF" w:rsidRDefault="004046D1" w:rsidP="004046D1">
      <w:pPr>
        <w:spacing w:after="0" w:line="240" w:lineRule="auto"/>
        <w:jc w:val="both"/>
        <w:rPr>
          <w:rFonts w:ascii="Times New Roman" w:hAnsi="Times New Roman"/>
          <w:sz w:val="28"/>
          <w:szCs w:val="28"/>
        </w:rPr>
      </w:pPr>
    </w:p>
    <w:p w14:paraId="2518E499"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22. Устав.</w:t>
      </w:r>
    </w:p>
    <w:p w14:paraId="470680A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5F831E1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4425A5B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7352CC5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 в порядке правотворческой инициативы.</w:t>
      </w:r>
    </w:p>
    <w:p w14:paraId="4A754F2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1169DA8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24F1BE6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w:t>
      </w:r>
      <w:r w:rsidR="009E2C1E" w:rsidRPr="00A74AFF">
        <w:rPr>
          <w:rFonts w:ascii="Times New Roman" w:hAnsi="Times New Roman"/>
          <w:sz w:val="28"/>
          <w:szCs w:val="28"/>
        </w:rPr>
        <w:t>ё</w:t>
      </w:r>
      <w:r w:rsidRPr="00A74AFF">
        <w:rPr>
          <w:rFonts w:ascii="Times New Roman" w:hAnsi="Times New Roman"/>
          <w:sz w:val="28"/>
          <w:szCs w:val="28"/>
        </w:rPr>
        <w:t>та предложений по проекту Устава, проекту указанного решения, а также порядка участия граждан в его обсуждении.</w:t>
      </w:r>
    </w:p>
    <w:p w14:paraId="6921EF7F" w14:textId="77777777" w:rsidR="004046D1" w:rsidRPr="00A74AFF" w:rsidRDefault="004046D1" w:rsidP="009E2C1E">
      <w:pPr>
        <w:spacing w:after="0" w:line="240" w:lineRule="auto"/>
        <w:ind w:firstLine="708"/>
        <w:jc w:val="both"/>
        <w:rPr>
          <w:rFonts w:ascii="Times New Roman" w:hAnsi="Times New Roman"/>
          <w:sz w:val="28"/>
          <w:szCs w:val="28"/>
        </w:rPr>
      </w:pPr>
      <w:r w:rsidRPr="00A74AFF">
        <w:rPr>
          <w:rFonts w:ascii="Times New Roman" w:hAnsi="Times New Roman"/>
          <w:sz w:val="28"/>
          <w:szCs w:val="28"/>
        </w:rPr>
        <w:t>Порядок уч</w:t>
      </w:r>
      <w:r w:rsidR="009E2C1E" w:rsidRPr="00A74AFF">
        <w:rPr>
          <w:rFonts w:ascii="Times New Roman" w:hAnsi="Times New Roman"/>
          <w:sz w:val="28"/>
          <w:szCs w:val="28"/>
        </w:rPr>
        <w:t>ё</w:t>
      </w:r>
      <w:r w:rsidRPr="00A74AFF">
        <w:rPr>
          <w:rFonts w:ascii="Times New Roman" w:hAnsi="Times New Roman"/>
          <w:sz w:val="28"/>
          <w:szCs w:val="28"/>
        </w:rPr>
        <w:t>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5EDCDED" w14:textId="77777777" w:rsidR="00BC061E"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8. </w:t>
      </w:r>
      <w:r w:rsidR="00BC061E" w:rsidRPr="00A74AFF">
        <w:rPr>
          <w:rFonts w:ascii="Times New Roman" w:hAnsi="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14:paraId="1F01E16E" w14:textId="77777777" w:rsidR="004046D1" w:rsidRPr="00A74AFF" w:rsidRDefault="004046D1" w:rsidP="007B5977">
      <w:pPr>
        <w:spacing w:after="0" w:line="240" w:lineRule="auto"/>
        <w:ind w:firstLine="708"/>
        <w:jc w:val="both"/>
        <w:rPr>
          <w:rFonts w:ascii="Times New Roman" w:hAnsi="Times New Roman"/>
          <w:sz w:val="28"/>
          <w:szCs w:val="28"/>
        </w:rPr>
      </w:pPr>
      <w:r w:rsidRPr="00A74AFF">
        <w:rPr>
          <w:rFonts w:ascii="Times New Roman" w:hAnsi="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путём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(pravo-minjust.ru, право-</w:t>
      </w:r>
      <w:proofErr w:type="spellStart"/>
      <w:r w:rsidRPr="00A74AFF">
        <w:rPr>
          <w:rFonts w:ascii="Times New Roman" w:hAnsi="Times New Roman"/>
          <w:sz w:val="28"/>
          <w:szCs w:val="28"/>
        </w:rPr>
        <w:t>минюст.рф</w:t>
      </w:r>
      <w:proofErr w:type="spellEnd"/>
      <w:r w:rsidRPr="00A74AFF">
        <w:rPr>
          <w:rFonts w:ascii="Times New Roman" w:hAnsi="Times New Roman"/>
          <w:sz w:val="28"/>
          <w:szCs w:val="28"/>
        </w:rPr>
        <w:t>, регистрационный номер и дата принятия решения о регистрации в качестве сетевого издания: Эл №ФС77-72471 от 5 марта 2018 года).</w:t>
      </w:r>
    </w:p>
    <w:p w14:paraId="2631F4C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9. Контроль за исполнением Устава осуществляют глава муниципального округа, Совет депутатов.</w:t>
      </w:r>
    </w:p>
    <w:p w14:paraId="65876801" w14:textId="77777777" w:rsidR="004046D1" w:rsidRPr="00A74AFF" w:rsidRDefault="004046D1" w:rsidP="004046D1">
      <w:pPr>
        <w:spacing w:after="0" w:line="240" w:lineRule="auto"/>
        <w:jc w:val="both"/>
        <w:rPr>
          <w:rFonts w:ascii="Times New Roman" w:hAnsi="Times New Roman"/>
          <w:sz w:val="28"/>
          <w:szCs w:val="28"/>
        </w:rPr>
      </w:pPr>
    </w:p>
    <w:p w14:paraId="16ADCAAE"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23. Правовые акты, принятые на местном референдуме.</w:t>
      </w:r>
    </w:p>
    <w:p w14:paraId="2445204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Решение вопросов местного значения непосредственно жителями осуществляется путём прямого волеизъявления, выраженного на местном референдуме.</w:t>
      </w:r>
    </w:p>
    <w:p w14:paraId="0AF4C81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A74AFF">
        <w:rPr>
          <w:rFonts w:ascii="Times New Roman" w:hAnsi="Times New Roman"/>
          <w:sz w:val="28"/>
          <w:szCs w:val="28"/>
        </w:rPr>
        <w:lastRenderedPageBreak/>
        <w:t>принятого на местном референдуме, определить срок подготовки и (или) принятия (издания) соответствующего акта. Указанный срок не может превышать трёх месяцев.</w:t>
      </w:r>
    </w:p>
    <w:p w14:paraId="6BAD1B4E" w14:textId="77777777" w:rsidR="004046D1" w:rsidRPr="00A74AFF" w:rsidRDefault="004046D1" w:rsidP="004046D1">
      <w:pPr>
        <w:spacing w:after="0" w:line="240" w:lineRule="auto"/>
        <w:jc w:val="both"/>
        <w:rPr>
          <w:rFonts w:ascii="Times New Roman" w:hAnsi="Times New Roman"/>
          <w:sz w:val="28"/>
          <w:szCs w:val="28"/>
        </w:rPr>
      </w:pPr>
    </w:p>
    <w:p w14:paraId="6AFD7053"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24. Нормативные и иные правовые акты Совета депутатов.</w:t>
      </w:r>
    </w:p>
    <w:p w14:paraId="17CB1D1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66269A7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Решения Совета депутатов, указанные в пункте 1 настоящей статьи, принимаются открытым голосованием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7201D00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14:paraId="4A95965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Глава муниципального округа не вправе отклонить нормативный или иной правовой акт, принятый Советом депутатов.</w:t>
      </w:r>
    </w:p>
    <w:p w14:paraId="67B5A20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Глава муниципального округа подписывает принятый Советом депутатов нормативный или иной правовой акт в течение трёх дней со дня его поступления для подписания.</w:t>
      </w:r>
    </w:p>
    <w:p w14:paraId="3E15F49C" w14:textId="77777777" w:rsidR="004046D1" w:rsidRPr="00A74AFF" w:rsidRDefault="004046D1" w:rsidP="004046D1">
      <w:pPr>
        <w:spacing w:after="0" w:line="240" w:lineRule="auto"/>
        <w:jc w:val="both"/>
        <w:rPr>
          <w:rFonts w:ascii="Times New Roman" w:hAnsi="Times New Roman"/>
          <w:sz w:val="28"/>
          <w:szCs w:val="28"/>
        </w:rPr>
      </w:pPr>
    </w:p>
    <w:p w14:paraId="6B55C722"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25. Правовые акты главы муниципального округа.</w:t>
      </w:r>
    </w:p>
    <w:p w14:paraId="54C5419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Глава муниципального округа:</w:t>
      </w:r>
    </w:p>
    <w:p w14:paraId="2E72EAF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в пределах своих полномочий, установленных настоящим Уставом и решениями Совета депутатов, изда</w:t>
      </w:r>
      <w:r w:rsidR="00C80AE1" w:rsidRPr="00A74AFF">
        <w:rPr>
          <w:rFonts w:ascii="Times New Roman" w:hAnsi="Times New Roman"/>
          <w:sz w:val="28"/>
          <w:szCs w:val="28"/>
        </w:rPr>
        <w:t>ё</w:t>
      </w:r>
      <w:r w:rsidRPr="00A74AFF">
        <w:rPr>
          <w:rFonts w:ascii="Times New Roman" w:hAnsi="Times New Roman"/>
          <w:sz w:val="28"/>
          <w:szCs w:val="28"/>
        </w:rPr>
        <w:t>т постановления и распоряжения по вопросам организации деятельности Совета депутатов;</w:t>
      </w:r>
    </w:p>
    <w:p w14:paraId="09ADECA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изда</w:t>
      </w:r>
      <w:r w:rsidR="00C80AE1" w:rsidRPr="00A74AFF">
        <w:rPr>
          <w:rFonts w:ascii="Times New Roman" w:hAnsi="Times New Roman"/>
          <w:sz w:val="28"/>
          <w:szCs w:val="28"/>
        </w:rPr>
        <w:t>ё</w:t>
      </w:r>
      <w:r w:rsidRPr="00A74AFF">
        <w:rPr>
          <w:rFonts w:ascii="Times New Roman" w:hAnsi="Times New Roman"/>
          <w:sz w:val="28"/>
          <w:szCs w:val="28"/>
        </w:rPr>
        <w:t>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705C054D" w14:textId="77777777" w:rsidR="004046D1" w:rsidRPr="00A74AFF" w:rsidRDefault="004046D1" w:rsidP="004046D1">
      <w:pPr>
        <w:spacing w:after="0" w:line="240" w:lineRule="auto"/>
        <w:jc w:val="both"/>
        <w:rPr>
          <w:rFonts w:ascii="Times New Roman" w:hAnsi="Times New Roman"/>
          <w:sz w:val="28"/>
          <w:szCs w:val="28"/>
        </w:rPr>
      </w:pPr>
    </w:p>
    <w:p w14:paraId="15443DE2"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26. Правовые акты администрации.</w:t>
      </w:r>
    </w:p>
    <w:p w14:paraId="7606B19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w:t>
      </w:r>
      <w:r w:rsidR="00C80AE1" w:rsidRPr="00A74AFF">
        <w:rPr>
          <w:rFonts w:ascii="Times New Roman" w:hAnsi="Times New Roman"/>
          <w:sz w:val="28"/>
          <w:szCs w:val="28"/>
        </w:rPr>
        <w:t>ё</w:t>
      </w:r>
      <w:r w:rsidRPr="00A74AFF">
        <w:rPr>
          <w:rFonts w:ascii="Times New Roman" w:hAnsi="Times New Roman"/>
          <w:sz w:val="28"/>
          <w:szCs w:val="28"/>
        </w:rPr>
        <w:t>т:</w:t>
      </w:r>
    </w:p>
    <w:p w14:paraId="79D7A0F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постановления администрации по вопросам местного значения и вопросам, связанным с осуществлением переданных полномочий;</w:t>
      </w:r>
    </w:p>
    <w:p w14:paraId="6046AC5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распоряжения администрации по вопросам организации работы администрации.</w:t>
      </w:r>
    </w:p>
    <w:p w14:paraId="124EA7FA" w14:textId="77777777" w:rsidR="004046D1" w:rsidRPr="00A74AFF" w:rsidRDefault="004046D1" w:rsidP="004046D1">
      <w:pPr>
        <w:spacing w:after="0" w:line="240" w:lineRule="auto"/>
        <w:jc w:val="both"/>
        <w:rPr>
          <w:rFonts w:ascii="Times New Roman" w:hAnsi="Times New Roman"/>
          <w:sz w:val="28"/>
          <w:szCs w:val="28"/>
        </w:rPr>
      </w:pPr>
    </w:p>
    <w:p w14:paraId="6E8EECE5"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27. Официальное опубликование и вступление в силу муниципальных правовых актов.</w:t>
      </w:r>
    </w:p>
    <w:p w14:paraId="7C230D8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№ТУ 50-01495 от 19 сентября 2012 года) или в газете «Сокол: муниципальное время» (регистрационный номер и дата принятия решения о регистрации в качестве печатного издания: ПИ №ТУ50-936 от 25 февраля 2011 года).</w:t>
      </w:r>
    </w:p>
    <w:p w14:paraId="67CB6D2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путём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№ФС77-76364 от 2 августа 2019 года).</w:t>
      </w:r>
    </w:p>
    <w:p w14:paraId="022855E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w:t>
      </w:r>
      <w:r w:rsidR="00D05DE3" w:rsidRPr="00A74AFF">
        <w:rPr>
          <w:rFonts w:ascii="Times New Roman" w:hAnsi="Times New Roman"/>
          <w:sz w:val="28"/>
          <w:szCs w:val="28"/>
        </w:rPr>
        <w:t>ё</w:t>
      </w:r>
      <w:r w:rsidRPr="00A74AFF">
        <w:rPr>
          <w:rFonts w:ascii="Times New Roman" w:hAnsi="Times New Roman"/>
          <w:sz w:val="28"/>
          <w:szCs w:val="28"/>
        </w:rPr>
        <w:t>мные графические и табличные приложения к нему в печатных изданиях, указанных в пункте 1 настоящей статьи, не приводятся.</w:t>
      </w:r>
    </w:p>
    <w:p w14:paraId="607450B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694A49F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62054BE5" w14:textId="77777777" w:rsidR="004046D1" w:rsidRPr="00A74AFF" w:rsidRDefault="004046D1" w:rsidP="007B5977">
      <w:pPr>
        <w:spacing w:after="0" w:line="240" w:lineRule="auto"/>
        <w:ind w:firstLine="708"/>
        <w:jc w:val="both"/>
        <w:rPr>
          <w:rFonts w:ascii="Times New Roman" w:hAnsi="Times New Roman"/>
          <w:sz w:val="28"/>
          <w:szCs w:val="28"/>
        </w:rPr>
      </w:pPr>
      <w:r w:rsidRPr="00A74AFF">
        <w:rPr>
          <w:rFonts w:ascii="Times New Roman" w:hAnsi="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03D79F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w:t>
      </w:r>
      <w:r w:rsidR="00607FA2">
        <w:rPr>
          <w:rFonts w:ascii="Times New Roman" w:hAnsi="Times New Roman"/>
          <w:sz w:val="28"/>
          <w:szCs w:val="28"/>
        </w:rPr>
        <w:t>ё</w:t>
      </w:r>
      <w:r w:rsidRPr="00A74AFF">
        <w:rPr>
          <w:rFonts w:ascii="Times New Roman" w:hAnsi="Times New Roman"/>
          <w:sz w:val="28"/>
          <w:szCs w:val="28"/>
        </w:rPr>
        <w:t>й для опубликования муниципальных нормативных правовых актов.</w:t>
      </w:r>
    </w:p>
    <w:p w14:paraId="517DCB0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w:t>
      </w:r>
      <w:r w:rsidRPr="00A74AFF">
        <w:rPr>
          <w:rFonts w:ascii="Times New Roman" w:hAnsi="Times New Roman"/>
          <w:sz w:val="28"/>
          <w:szCs w:val="28"/>
        </w:rPr>
        <w:lastRenderedPageBreak/>
        <w:t>том числе других муниципальных образований вступают в силу после их официального опубликования.</w:t>
      </w:r>
    </w:p>
    <w:p w14:paraId="61E2CFD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Муниципальные правовые акты вступают в силу со дня их принятия (издания), если в самом акте не предусмотрено иное.</w:t>
      </w:r>
    </w:p>
    <w:p w14:paraId="554D5755" w14:textId="77777777" w:rsidR="004046D1" w:rsidRPr="00A74AFF" w:rsidRDefault="004046D1" w:rsidP="004046D1">
      <w:pPr>
        <w:spacing w:after="0" w:line="240" w:lineRule="auto"/>
        <w:jc w:val="both"/>
        <w:rPr>
          <w:rFonts w:ascii="Times New Roman" w:hAnsi="Times New Roman"/>
          <w:sz w:val="28"/>
          <w:szCs w:val="28"/>
        </w:rPr>
      </w:pPr>
    </w:p>
    <w:p w14:paraId="131C2FFF"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14:paraId="3B6A147E" w14:textId="77777777" w:rsidR="004046D1" w:rsidRPr="00A74AFF" w:rsidRDefault="004046D1" w:rsidP="004046D1">
      <w:pPr>
        <w:spacing w:after="0" w:line="240" w:lineRule="auto"/>
        <w:jc w:val="both"/>
        <w:rPr>
          <w:rFonts w:ascii="Times New Roman" w:hAnsi="Times New Roman"/>
          <w:sz w:val="28"/>
          <w:szCs w:val="28"/>
        </w:rPr>
      </w:pPr>
    </w:p>
    <w:p w14:paraId="6FA0EADB"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28. Местный референдум.</w:t>
      </w:r>
    </w:p>
    <w:p w14:paraId="0B5EBF8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14:paraId="4CE6948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44DBF95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45FA898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Инициатива проведения местного референдума принадлежит:</w:t>
      </w:r>
    </w:p>
    <w:p w14:paraId="377BD07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23F97B2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4F6BF7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совместно Совету депутатов и главе администрации.</w:t>
      </w:r>
    </w:p>
    <w:p w14:paraId="791D185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6C3AC99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14:paraId="2653C07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760BEB7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4254808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3ED3AEA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59E0474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0C1B96B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12. Расходы, связанные с проведением местного референдума, осуществляются за сч</w:t>
      </w:r>
      <w:r w:rsidR="00D05DE3" w:rsidRPr="00A74AFF">
        <w:rPr>
          <w:rFonts w:ascii="Times New Roman" w:hAnsi="Times New Roman"/>
          <w:sz w:val="28"/>
          <w:szCs w:val="28"/>
        </w:rPr>
        <w:t>ё</w:t>
      </w:r>
      <w:r w:rsidRPr="00A74AFF">
        <w:rPr>
          <w:rFonts w:ascii="Times New Roman" w:hAnsi="Times New Roman"/>
          <w:sz w:val="28"/>
          <w:szCs w:val="28"/>
        </w:rPr>
        <w:t>т средств, выделенных из местного бюджета.</w:t>
      </w:r>
    </w:p>
    <w:p w14:paraId="197179C5" w14:textId="77777777" w:rsidR="004046D1" w:rsidRPr="00A74AFF" w:rsidRDefault="004046D1" w:rsidP="004046D1">
      <w:pPr>
        <w:spacing w:after="0" w:line="240" w:lineRule="auto"/>
        <w:jc w:val="both"/>
        <w:rPr>
          <w:rFonts w:ascii="Times New Roman" w:hAnsi="Times New Roman"/>
          <w:sz w:val="28"/>
          <w:szCs w:val="28"/>
        </w:rPr>
      </w:pPr>
    </w:p>
    <w:p w14:paraId="31593024"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29. Муниципальные выборы.</w:t>
      </w:r>
    </w:p>
    <w:p w14:paraId="4598AA0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0CC0677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4C4D7F7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Депутаты избираются по многомандатным избирательным округам.</w:t>
      </w:r>
    </w:p>
    <w:p w14:paraId="5420E10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города Москвы от 6 июля 2005 года №38 «Избирательный кодекс города Москвы».</w:t>
      </w:r>
    </w:p>
    <w:p w14:paraId="0C64FA9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Итоги муниципальных выборов подлежат официальному опубликованию не позднее чем через 30 дней со дня голосования.</w:t>
      </w:r>
    </w:p>
    <w:p w14:paraId="18ED7BA6" w14:textId="77777777" w:rsidR="004046D1" w:rsidRPr="00A74AFF" w:rsidRDefault="004046D1" w:rsidP="004046D1">
      <w:pPr>
        <w:spacing w:after="0" w:line="240" w:lineRule="auto"/>
        <w:jc w:val="both"/>
        <w:rPr>
          <w:rFonts w:ascii="Times New Roman" w:hAnsi="Times New Roman"/>
          <w:sz w:val="28"/>
          <w:szCs w:val="28"/>
        </w:rPr>
      </w:pPr>
    </w:p>
    <w:p w14:paraId="69AD4327"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30. Голосование по отзыву депутата.</w:t>
      </w:r>
    </w:p>
    <w:p w14:paraId="36F623AF"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14:paraId="1BC3B55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w:t>
      </w:r>
      <w:r w:rsidR="001672E2" w:rsidRPr="00A74AFF">
        <w:rPr>
          <w:rFonts w:ascii="Times New Roman" w:hAnsi="Times New Roman"/>
          <w:sz w:val="28"/>
          <w:szCs w:val="28"/>
        </w:rPr>
        <w:t>епутатом требований этих актов.</w:t>
      </w:r>
    </w:p>
    <w:p w14:paraId="3E115A8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путём их опубликования в печатном средстве массовой информации.</w:t>
      </w:r>
    </w:p>
    <w:p w14:paraId="3ACA80D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14:paraId="05BCF6B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14:paraId="3D50CE8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6010C06D" w14:textId="77777777" w:rsidR="004046D1" w:rsidRPr="00A74AFF" w:rsidRDefault="004046D1" w:rsidP="004046D1">
      <w:pPr>
        <w:spacing w:after="0" w:line="240" w:lineRule="auto"/>
        <w:jc w:val="both"/>
        <w:rPr>
          <w:rFonts w:ascii="Times New Roman" w:hAnsi="Times New Roman"/>
          <w:sz w:val="28"/>
          <w:szCs w:val="28"/>
        </w:rPr>
      </w:pPr>
    </w:p>
    <w:p w14:paraId="7DB30131" w14:textId="77777777" w:rsidR="004046D1" w:rsidRPr="00A74AFF" w:rsidRDefault="004046D1"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31. Правотворческая инициатива граждан.</w:t>
      </w:r>
    </w:p>
    <w:p w14:paraId="5741AEB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w:t>
      </w:r>
      <w:r w:rsidR="007B5977">
        <w:rPr>
          <w:rFonts w:ascii="Times New Roman" w:hAnsi="Times New Roman"/>
          <w:sz w:val="28"/>
          <w:szCs w:val="28"/>
        </w:rPr>
        <w:t>м настоящей статьёй.</w:t>
      </w:r>
    </w:p>
    <w:p w14:paraId="0DD843FA" w14:textId="77777777" w:rsidR="004046D1" w:rsidRPr="00A74AFF" w:rsidRDefault="004046D1" w:rsidP="007B5977">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Минимальная численность инициативной группы – 3 процента от числа жителей, обладающих избирательным правом. </w:t>
      </w:r>
    </w:p>
    <w:p w14:paraId="3CB488B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74EDA57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её членов.</w:t>
      </w:r>
    </w:p>
    <w:p w14:paraId="5BF220B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w:t>
      </w:r>
      <w:r w:rsidR="004972C8" w:rsidRPr="00A74AFF">
        <w:rPr>
          <w:rFonts w:ascii="Times New Roman" w:hAnsi="Times New Roman"/>
          <w:sz w:val="28"/>
          <w:szCs w:val="28"/>
        </w:rPr>
        <w:t>во</w:t>
      </w:r>
      <w:r w:rsidRPr="00A74AFF">
        <w:rPr>
          <w:rFonts w:ascii="Times New Roman" w:hAnsi="Times New Roman"/>
          <w:sz w:val="28"/>
          <w:szCs w:val="28"/>
        </w:rPr>
        <w:t>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72DE262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14:paraId="4F6ABB4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 </w:t>
      </w:r>
    </w:p>
    <w:p w14:paraId="4C9F584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180977B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14:paraId="3E41EFCF" w14:textId="77777777" w:rsidR="009F763B" w:rsidRPr="00A74AFF" w:rsidRDefault="009F763B" w:rsidP="004046D1">
      <w:pPr>
        <w:spacing w:after="0" w:line="240" w:lineRule="auto"/>
        <w:jc w:val="both"/>
        <w:rPr>
          <w:rFonts w:ascii="Times New Roman" w:hAnsi="Times New Roman"/>
          <w:sz w:val="28"/>
          <w:szCs w:val="28"/>
        </w:rPr>
      </w:pPr>
    </w:p>
    <w:p w14:paraId="0299B39E" w14:textId="77777777" w:rsidR="009F763B" w:rsidRPr="00A74AFF" w:rsidRDefault="008165B5" w:rsidP="009F763B">
      <w:pPr>
        <w:spacing w:after="0" w:line="240" w:lineRule="auto"/>
        <w:jc w:val="both"/>
        <w:rPr>
          <w:rFonts w:ascii="Times New Roman" w:hAnsi="Times New Roman"/>
          <w:b/>
          <w:sz w:val="28"/>
          <w:szCs w:val="28"/>
        </w:rPr>
      </w:pPr>
      <w:r w:rsidRPr="00A74AFF">
        <w:rPr>
          <w:rFonts w:ascii="Times New Roman" w:hAnsi="Times New Roman"/>
          <w:b/>
          <w:sz w:val="28"/>
          <w:szCs w:val="28"/>
        </w:rPr>
        <w:lastRenderedPageBreak/>
        <w:t>Статья. 32</w:t>
      </w:r>
      <w:r w:rsidR="009F763B" w:rsidRPr="00A74AFF">
        <w:rPr>
          <w:rFonts w:ascii="Times New Roman" w:hAnsi="Times New Roman"/>
          <w:b/>
          <w:sz w:val="28"/>
          <w:szCs w:val="28"/>
        </w:rPr>
        <w:t>. Инициативные проекты.</w:t>
      </w:r>
    </w:p>
    <w:p w14:paraId="5D8C5896" w14:textId="77777777" w:rsidR="009F763B" w:rsidRPr="00A74AFF" w:rsidRDefault="009F763B" w:rsidP="009F763B">
      <w:pPr>
        <w:spacing w:after="0" w:line="240" w:lineRule="auto"/>
        <w:jc w:val="both"/>
        <w:rPr>
          <w:rFonts w:ascii="Times New Roman" w:hAnsi="Times New Roman"/>
          <w:sz w:val="28"/>
          <w:szCs w:val="28"/>
        </w:rPr>
      </w:pPr>
      <w:r w:rsidRPr="00A74AFF">
        <w:rPr>
          <w:rFonts w:ascii="Times New Roman" w:hAnsi="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14:paraId="6C2F686E" w14:textId="77777777" w:rsidR="009F763B" w:rsidRPr="00A74AFF" w:rsidRDefault="009F763B" w:rsidP="009F763B">
      <w:pPr>
        <w:spacing w:after="0" w:line="240" w:lineRule="auto"/>
        <w:jc w:val="both"/>
        <w:rPr>
          <w:rFonts w:ascii="Times New Roman" w:hAnsi="Times New Roman"/>
          <w:sz w:val="28"/>
          <w:szCs w:val="28"/>
        </w:rPr>
      </w:pPr>
      <w:r w:rsidRPr="00A74AFF">
        <w:rPr>
          <w:rFonts w:ascii="Times New Roman" w:hAnsi="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71C6310E" w14:textId="77777777" w:rsidR="004046D1" w:rsidRPr="00A74AFF" w:rsidRDefault="004046D1" w:rsidP="004046D1">
      <w:pPr>
        <w:spacing w:after="0" w:line="240" w:lineRule="auto"/>
        <w:jc w:val="both"/>
        <w:rPr>
          <w:rFonts w:ascii="Times New Roman" w:hAnsi="Times New Roman"/>
          <w:sz w:val="28"/>
          <w:szCs w:val="28"/>
        </w:rPr>
      </w:pPr>
    </w:p>
    <w:p w14:paraId="5B54D1E8"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33</w:t>
      </w:r>
      <w:r w:rsidR="004046D1" w:rsidRPr="00A74AFF">
        <w:rPr>
          <w:rFonts w:ascii="Times New Roman" w:hAnsi="Times New Roman"/>
          <w:b/>
          <w:sz w:val="28"/>
          <w:szCs w:val="28"/>
        </w:rPr>
        <w:t>. Территориальное общественное самоуправление.</w:t>
      </w:r>
    </w:p>
    <w:p w14:paraId="600599C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51EA5C9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26EEBDC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2FF392F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Порядок организации и осуществления территориального общественного самоуправления устанавливается решением Совета депутатов.</w:t>
      </w:r>
    </w:p>
    <w:p w14:paraId="2E594055" w14:textId="77777777" w:rsidR="004046D1" w:rsidRPr="00A74AFF" w:rsidRDefault="004046D1" w:rsidP="004046D1">
      <w:pPr>
        <w:spacing w:after="0" w:line="240" w:lineRule="auto"/>
        <w:jc w:val="both"/>
        <w:rPr>
          <w:rFonts w:ascii="Times New Roman" w:hAnsi="Times New Roman"/>
          <w:sz w:val="28"/>
          <w:szCs w:val="28"/>
        </w:rPr>
      </w:pPr>
    </w:p>
    <w:p w14:paraId="3105BE5E"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34</w:t>
      </w:r>
      <w:r w:rsidR="004046D1" w:rsidRPr="00A74AFF">
        <w:rPr>
          <w:rFonts w:ascii="Times New Roman" w:hAnsi="Times New Roman"/>
          <w:b/>
          <w:sz w:val="28"/>
          <w:szCs w:val="28"/>
        </w:rPr>
        <w:t>. Публичные слушания.</w:t>
      </w:r>
    </w:p>
    <w:p w14:paraId="4464EC8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14:paraId="6ED38CE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44D05B4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Публичные слушания проводятся по инициативе населения, Совета депутатов, главы муниципального округа или главы администрации.</w:t>
      </w:r>
    </w:p>
    <w:p w14:paraId="084B381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14:paraId="48B2CCA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На публичные слушания выносятся:</w:t>
      </w:r>
    </w:p>
    <w:p w14:paraId="0E60F7E9"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9135AB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2) проект местного бюджета и отчёт о его исполнении;</w:t>
      </w:r>
    </w:p>
    <w:p w14:paraId="368B293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вопросы о преобразовании муниципального округа.</w:t>
      </w:r>
    </w:p>
    <w:p w14:paraId="13B918E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Порядок организации и проведения публичных слушаний определяется решением Совета депутатов.</w:t>
      </w:r>
    </w:p>
    <w:p w14:paraId="3EFDC577" w14:textId="77777777" w:rsidR="004046D1" w:rsidRPr="00A74AFF" w:rsidRDefault="004046D1" w:rsidP="004046D1">
      <w:pPr>
        <w:spacing w:after="0" w:line="240" w:lineRule="auto"/>
        <w:jc w:val="both"/>
        <w:rPr>
          <w:rFonts w:ascii="Times New Roman" w:hAnsi="Times New Roman"/>
          <w:sz w:val="28"/>
          <w:szCs w:val="28"/>
        </w:rPr>
      </w:pPr>
    </w:p>
    <w:p w14:paraId="288D34C2"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35</w:t>
      </w:r>
      <w:r w:rsidR="004046D1" w:rsidRPr="00A74AFF">
        <w:rPr>
          <w:rFonts w:ascii="Times New Roman" w:hAnsi="Times New Roman"/>
          <w:b/>
          <w:sz w:val="28"/>
          <w:szCs w:val="28"/>
        </w:rPr>
        <w:t>. Собрание граждан. Конференция граждан (собрание делегатов).</w:t>
      </w:r>
    </w:p>
    <w:p w14:paraId="4C2DB7B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AA5122" w:rsidRPr="00A74AFF">
        <w:rPr>
          <w:rFonts w:ascii="Times New Roman" w:hAnsi="Times New Roman"/>
          <w:sz w:val="28"/>
          <w:szCs w:val="28"/>
        </w:rPr>
        <w:t xml:space="preserve"> обсуждения вопросов внесения инициативных проектов и их рассмотрения,</w:t>
      </w:r>
      <w:r w:rsidRPr="00A74AFF">
        <w:rPr>
          <w:rFonts w:ascii="Times New Roman" w:hAnsi="Times New Roman"/>
          <w:sz w:val="28"/>
          <w:szCs w:val="28"/>
        </w:rPr>
        <w:t xml:space="preserve">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10EEAF8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2FD03D56"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CDD2AC" w14:textId="77777777" w:rsidR="00F41A20" w:rsidRPr="00A74AFF" w:rsidRDefault="00F41A20"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0D1806C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DC992A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Собрание граждан, проводимое по инициативе населения, назначается Советом депутатов в порядке, установленном настоящей стать</w:t>
      </w:r>
      <w:r w:rsidR="00607FA2">
        <w:rPr>
          <w:rFonts w:ascii="Times New Roman" w:hAnsi="Times New Roman"/>
          <w:sz w:val="28"/>
          <w:szCs w:val="28"/>
        </w:rPr>
        <w:t>ё</w:t>
      </w:r>
      <w:r w:rsidRPr="00A74AFF">
        <w:rPr>
          <w:rFonts w:ascii="Times New Roman" w:hAnsi="Times New Roman"/>
          <w:sz w:val="28"/>
          <w:szCs w:val="28"/>
        </w:rPr>
        <w:t>й.</w:t>
      </w:r>
    </w:p>
    <w:p w14:paraId="690CFD7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3265B45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02C4918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Инициатива о проведении собрания граждан должна содержать:</w:t>
      </w:r>
    </w:p>
    <w:p w14:paraId="4A10922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вопросы, выносимые на собрание граждан и обоснование необходимости их рассмотрения на собрании;</w:t>
      </w:r>
    </w:p>
    <w:p w14:paraId="78C4E53F"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сведения о территории, в пределах которой предполагается провести собрание граждан;</w:t>
      </w:r>
    </w:p>
    <w:p w14:paraId="349BA05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предложения о дате и месте проведения собрания граждан;</w:t>
      </w:r>
    </w:p>
    <w:p w14:paraId="5164010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список инициативной группы с указанием фамилии, имени, отчества, места жительства и номера контактного телефона всех её членов.</w:t>
      </w:r>
    </w:p>
    <w:p w14:paraId="0487487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8. Внесенная инициатива о проведении собрания граждан рассматривается на ближайшем заседании Совета депутатов.</w:t>
      </w:r>
    </w:p>
    <w:p w14:paraId="54F32963" w14:textId="77777777" w:rsidR="004046D1" w:rsidRPr="00A74AFF" w:rsidRDefault="004046D1" w:rsidP="00607FA2">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0F878AF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14:paraId="5DEBE57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10. Порядок проведения собрания граждан, а также полномочия собрания граждан определяются </w:t>
      </w:r>
      <w:r w:rsidR="00D042F1" w:rsidRPr="00A74AFF">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Pr="00A74AFF">
        <w:rPr>
          <w:rFonts w:ascii="Times New Roman" w:hAnsi="Times New Roman"/>
          <w:sz w:val="28"/>
          <w:szCs w:val="28"/>
        </w:rPr>
        <w:t>решением Совета депутатов, уставом территориального общественного самоуправления.</w:t>
      </w:r>
    </w:p>
    <w:p w14:paraId="3DCE48F1"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2DD1091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4755778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34D7C2F9" w14:textId="77777777" w:rsidR="004046D1" w:rsidRPr="00A74AFF" w:rsidRDefault="004046D1" w:rsidP="004046D1">
      <w:pPr>
        <w:spacing w:after="0" w:line="240" w:lineRule="auto"/>
        <w:jc w:val="both"/>
        <w:rPr>
          <w:rFonts w:ascii="Times New Roman" w:hAnsi="Times New Roman"/>
          <w:sz w:val="28"/>
          <w:szCs w:val="28"/>
        </w:rPr>
      </w:pPr>
    </w:p>
    <w:p w14:paraId="545F9C21"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36</w:t>
      </w:r>
      <w:r w:rsidR="004046D1" w:rsidRPr="00A74AFF">
        <w:rPr>
          <w:rFonts w:ascii="Times New Roman" w:hAnsi="Times New Roman"/>
          <w:b/>
          <w:sz w:val="28"/>
          <w:szCs w:val="28"/>
        </w:rPr>
        <w:t>. Опрос граждан.</w:t>
      </w:r>
    </w:p>
    <w:p w14:paraId="72F5776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w:t>
      </w:r>
      <w:r w:rsidR="009E2C1E" w:rsidRPr="00A74AFF">
        <w:rPr>
          <w:rFonts w:ascii="Times New Roman" w:hAnsi="Times New Roman"/>
          <w:sz w:val="28"/>
          <w:szCs w:val="28"/>
        </w:rPr>
        <w:t>ё</w:t>
      </w:r>
      <w:r w:rsidRPr="00A74AFF">
        <w:rPr>
          <w:rFonts w:ascii="Times New Roman" w:hAnsi="Times New Roman"/>
          <w:sz w:val="28"/>
          <w:szCs w:val="28"/>
        </w:rPr>
        <w:t>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4DF1927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14:paraId="478CAAFC" w14:textId="77777777" w:rsidR="004046D1" w:rsidRPr="00A74AFF" w:rsidRDefault="004046D1" w:rsidP="004046D1">
      <w:pPr>
        <w:spacing w:after="0" w:line="240" w:lineRule="auto"/>
        <w:jc w:val="both"/>
        <w:rPr>
          <w:rFonts w:ascii="Times New Roman" w:hAnsi="Times New Roman"/>
          <w:sz w:val="28"/>
          <w:szCs w:val="28"/>
        </w:rPr>
      </w:pPr>
    </w:p>
    <w:p w14:paraId="7A885185"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37</w:t>
      </w:r>
      <w:r w:rsidR="004046D1" w:rsidRPr="00A74AFF">
        <w:rPr>
          <w:rFonts w:ascii="Times New Roman" w:hAnsi="Times New Roman"/>
          <w:b/>
          <w:sz w:val="28"/>
          <w:szCs w:val="28"/>
        </w:rPr>
        <w:t>. Обращения граждан в органы местного самоуправления.</w:t>
      </w:r>
    </w:p>
    <w:p w14:paraId="5AAC629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224E02E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25D25AE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1F5CA27" w14:textId="77777777" w:rsidR="004046D1" w:rsidRPr="00A74AFF" w:rsidRDefault="004046D1" w:rsidP="004046D1">
      <w:pPr>
        <w:spacing w:after="0" w:line="240" w:lineRule="auto"/>
        <w:jc w:val="both"/>
        <w:rPr>
          <w:rFonts w:ascii="Times New Roman" w:hAnsi="Times New Roman"/>
          <w:sz w:val="28"/>
          <w:szCs w:val="28"/>
        </w:rPr>
      </w:pPr>
    </w:p>
    <w:p w14:paraId="1D58EE2C"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38</w:t>
      </w:r>
      <w:r w:rsidR="004046D1" w:rsidRPr="00A74AF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14:paraId="77B5C3B4"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1. Жители вправе участвовать в осуществлении местного самоуправления в других формах, не противоречащих Конституции Российской Федерации, </w:t>
      </w:r>
      <w:r w:rsidRPr="00A74AFF">
        <w:rPr>
          <w:rFonts w:ascii="Times New Roman" w:hAnsi="Times New Roman"/>
          <w:sz w:val="28"/>
          <w:szCs w:val="28"/>
        </w:rPr>
        <w:lastRenderedPageBreak/>
        <w:t>федеральным конституционным законам, федеральным законам, Уставу города Москвы, законам города Москвы.</w:t>
      </w:r>
    </w:p>
    <w:p w14:paraId="1321D9A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14A7F93F" w14:textId="77777777" w:rsidR="004046D1" w:rsidRPr="00A74AFF" w:rsidRDefault="004046D1" w:rsidP="004046D1">
      <w:pPr>
        <w:spacing w:after="0" w:line="240" w:lineRule="auto"/>
        <w:jc w:val="both"/>
        <w:rPr>
          <w:rFonts w:ascii="Times New Roman" w:hAnsi="Times New Roman"/>
          <w:sz w:val="28"/>
          <w:szCs w:val="28"/>
        </w:rPr>
      </w:pPr>
    </w:p>
    <w:p w14:paraId="0B1198FE"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Глава V. Экономическая основа муниципального округа.</w:t>
      </w:r>
    </w:p>
    <w:p w14:paraId="3D26F71B" w14:textId="77777777" w:rsidR="004046D1" w:rsidRPr="00A74AFF" w:rsidRDefault="004046D1" w:rsidP="004046D1">
      <w:pPr>
        <w:spacing w:after="0" w:line="240" w:lineRule="auto"/>
        <w:jc w:val="both"/>
        <w:rPr>
          <w:rFonts w:ascii="Times New Roman" w:hAnsi="Times New Roman"/>
          <w:sz w:val="28"/>
          <w:szCs w:val="28"/>
        </w:rPr>
      </w:pPr>
    </w:p>
    <w:p w14:paraId="1AE28E71"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39</w:t>
      </w:r>
      <w:r w:rsidR="004046D1" w:rsidRPr="00A74AFF">
        <w:rPr>
          <w:rFonts w:ascii="Times New Roman" w:hAnsi="Times New Roman"/>
          <w:b/>
          <w:sz w:val="28"/>
          <w:szCs w:val="28"/>
        </w:rPr>
        <w:t>. Муниципальное имущество.</w:t>
      </w:r>
    </w:p>
    <w:p w14:paraId="007F516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В собственности муниципального округа может находиться:</w:t>
      </w:r>
    </w:p>
    <w:p w14:paraId="2F62B9C8"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797DED91"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6F0FDD0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и предприятий в соответствии с решениями Совета депутатов.</w:t>
      </w:r>
    </w:p>
    <w:p w14:paraId="4EA0509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14:paraId="7741212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18A19CA7"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0B03713D"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Администрация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E1BD7F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Доходы от использования и приватизации муниципального имущества поступают в местный бюджет.</w:t>
      </w:r>
    </w:p>
    <w:p w14:paraId="2D3948BF" w14:textId="77777777" w:rsidR="004046D1" w:rsidRPr="00A74AFF" w:rsidRDefault="004046D1" w:rsidP="004046D1">
      <w:pPr>
        <w:spacing w:after="0" w:line="240" w:lineRule="auto"/>
        <w:jc w:val="both"/>
        <w:rPr>
          <w:rFonts w:ascii="Times New Roman" w:hAnsi="Times New Roman"/>
          <w:sz w:val="28"/>
          <w:szCs w:val="28"/>
        </w:rPr>
      </w:pPr>
    </w:p>
    <w:p w14:paraId="09A88056"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40</w:t>
      </w:r>
      <w:r w:rsidR="004046D1" w:rsidRPr="00A74AFF">
        <w:rPr>
          <w:rFonts w:ascii="Times New Roman" w:hAnsi="Times New Roman"/>
          <w:b/>
          <w:sz w:val="28"/>
          <w:szCs w:val="28"/>
        </w:rPr>
        <w:t>. Местный бюджет.</w:t>
      </w:r>
    </w:p>
    <w:p w14:paraId="2050188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Муниципальный округ имеет местный бюджет.</w:t>
      </w:r>
    </w:p>
    <w:p w14:paraId="3BC95F6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p>
    <w:p w14:paraId="375E28B8" w14:textId="77777777" w:rsidR="004046D1" w:rsidRPr="00A74AFF" w:rsidRDefault="004046D1" w:rsidP="00607FA2">
      <w:pPr>
        <w:spacing w:after="0" w:line="240" w:lineRule="auto"/>
        <w:ind w:firstLine="708"/>
        <w:jc w:val="both"/>
        <w:rPr>
          <w:rFonts w:ascii="Times New Roman" w:hAnsi="Times New Roman"/>
          <w:sz w:val="28"/>
          <w:szCs w:val="28"/>
        </w:rPr>
      </w:pPr>
      <w:r w:rsidRPr="00A74AFF">
        <w:rPr>
          <w:rFonts w:ascii="Times New Roman" w:hAnsi="Times New Roman"/>
          <w:sz w:val="28"/>
          <w:szCs w:val="28"/>
        </w:rPr>
        <w:lastRenderedPageBreak/>
        <w:t>Положение о бюджетном процессе в муниципальном округе утверждается решением Совета депутатов.</w:t>
      </w:r>
    </w:p>
    <w:p w14:paraId="324CF21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Совет депутатов вправе заключить соглашение с Контрольно-сч</w:t>
      </w:r>
      <w:r w:rsidR="00D05DE3" w:rsidRPr="00A74AFF">
        <w:rPr>
          <w:rFonts w:ascii="Times New Roman" w:hAnsi="Times New Roman"/>
          <w:sz w:val="28"/>
          <w:szCs w:val="28"/>
        </w:rPr>
        <w:t>ё</w:t>
      </w:r>
      <w:r w:rsidRPr="00A74AFF">
        <w:rPr>
          <w:rFonts w:ascii="Times New Roman" w:hAnsi="Times New Roman"/>
          <w:sz w:val="28"/>
          <w:szCs w:val="28"/>
        </w:rPr>
        <w:t>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№6-ФЗ «Об общих принципах организации и деятельности контрольно-сч</w:t>
      </w:r>
      <w:r w:rsidR="00D05DE3" w:rsidRPr="00A74AFF">
        <w:rPr>
          <w:rFonts w:ascii="Times New Roman" w:hAnsi="Times New Roman"/>
          <w:sz w:val="28"/>
          <w:szCs w:val="28"/>
        </w:rPr>
        <w:t>ё</w:t>
      </w:r>
      <w:r w:rsidRPr="00A74AFF">
        <w:rPr>
          <w:rFonts w:ascii="Times New Roman" w:hAnsi="Times New Roman"/>
          <w:sz w:val="28"/>
          <w:szCs w:val="28"/>
        </w:rPr>
        <w:t>тных органов субъектов Российской Федерации и муниципальных образований».</w:t>
      </w:r>
    </w:p>
    <w:p w14:paraId="4CEF13C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14:paraId="0AD6631B" w14:textId="77777777" w:rsidR="004046D1" w:rsidRPr="00A74AFF" w:rsidRDefault="004046D1" w:rsidP="004046D1">
      <w:pPr>
        <w:spacing w:after="0" w:line="240" w:lineRule="auto"/>
        <w:jc w:val="both"/>
        <w:rPr>
          <w:rFonts w:ascii="Times New Roman" w:hAnsi="Times New Roman"/>
          <w:sz w:val="28"/>
          <w:szCs w:val="28"/>
        </w:rPr>
      </w:pPr>
    </w:p>
    <w:p w14:paraId="5DA4C3EB"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41</w:t>
      </w:r>
      <w:r w:rsidR="004046D1" w:rsidRPr="00A74AFF">
        <w:rPr>
          <w:rFonts w:ascii="Times New Roman" w:hAnsi="Times New Roman"/>
          <w:b/>
          <w:sz w:val="28"/>
          <w:szCs w:val="28"/>
        </w:rPr>
        <w:t>. Доходы местного бюджета.</w:t>
      </w:r>
    </w:p>
    <w:p w14:paraId="14FD08A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4A41D94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5B39D7EE" w14:textId="77777777" w:rsidR="004046D1" w:rsidRPr="00A74AFF" w:rsidRDefault="004046D1" w:rsidP="004046D1">
      <w:pPr>
        <w:spacing w:after="0" w:line="240" w:lineRule="auto"/>
        <w:jc w:val="both"/>
        <w:rPr>
          <w:rFonts w:ascii="Times New Roman" w:hAnsi="Times New Roman"/>
          <w:sz w:val="28"/>
          <w:szCs w:val="28"/>
        </w:rPr>
      </w:pPr>
    </w:p>
    <w:p w14:paraId="551D9C74"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42</w:t>
      </w:r>
      <w:r w:rsidR="004046D1" w:rsidRPr="00A74AFF">
        <w:rPr>
          <w:rFonts w:ascii="Times New Roman" w:hAnsi="Times New Roman"/>
          <w:b/>
          <w:sz w:val="28"/>
          <w:szCs w:val="28"/>
        </w:rPr>
        <w:t>. Расходы местного бюджета.</w:t>
      </w:r>
    </w:p>
    <w:p w14:paraId="6C07E38E"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14:paraId="05B1C17D" w14:textId="77777777" w:rsidR="004046D1" w:rsidRPr="00A74AFF" w:rsidRDefault="004046D1" w:rsidP="00607FA2">
      <w:pPr>
        <w:spacing w:after="0" w:line="240" w:lineRule="auto"/>
        <w:ind w:firstLine="708"/>
        <w:jc w:val="both"/>
        <w:rPr>
          <w:rFonts w:ascii="Times New Roman" w:hAnsi="Times New Roman"/>
          <w:sz w:val="28"/>
          <w:szCs w:val="28"/>
        </w:rPr>
      </w:pPr>
      <w:r w:rsidRPr="00A74AFF">
        <w:rPr>
          <w:rFonts w:ascii="Times New Roman" w:hAnsi="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14:paraId="0F58987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Исполнение расходных обязательств муниципального округа осуществляется за сч</w:t>
      </w:r>
      <w:r w:rsidR="00D05DE3" w:rsidRPr="00A74AFF">
        <w:rPr>
          <w:rFonts w:ascii="Times New Roman" w:hAnsi="Times New Roman"/>
          <w:sz w:val="28"/>
          <w:szCs w:val="28"/>
        </w:rPr>
        <w:t>ё</w:t>
      </w:r>
      <w:r w:rsidRPr="00A74AFF">
        <w:rPr>
          <w:rFonts w:ascii="Times New Roman" w:hAnsi="Times New Roman"/>
          <w:sz w:val="28"/>
          <w:szCs w:val="28"/>
        </w:rPr>
        <w:t>т средств местного бюджета в соответствии с требованиями Бюджетного кодекса Российской Федерации и правовыми актами города Москвы.</w:t>
      </w:r>
    </w:p>
    <w:p w14:paraId="54DE3F69" w14:textId="77777777" w:rsidR="004046D1" w:rsidRPr="00A74AFF" w:rsidRDefault="004046D1" w:rsidP="004046D1">
      <w:pPr>
        <w:spacing w:after="0" w:line="240" w:lineRule="auto"/>
        <w:jc w:val="both"/>
        <w:rPr>
          <w:rFonts w:ascii="Times New Roman" w:hAnsi="Times New Roman"/>
          <w:sz w:val="28"/>
          <w:szCs w:val="28"/>
        </w:rPr>
      </w:pPr>
    </w:p>
    <w:p w14:paraId="6D3376BC"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43</w:t>
      </w:r>
      <w:r w:rsidR="004046D1" w:rsidRPr="00A74AFF">
        <w:rPr>
          <w:rFonts w:ascii="Times New Roman" w:hAnsi="Times New Roman"/>
          <w:b/>
          <w:sz w:val="28"/>
          <w:szCs w:val="28"/>
        </w:rPr>
        <w:t>.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6A5EF11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57542E03"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14:paraId="5376127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lastRenderedPageBreak/>
        <w:t>Вносимое предложение должно содержать расч</w:t>
      </w:r>
      <w:r w:rsidR="00D05DE3" w:rsidRPr="00A74AFF">
        <w:rPr>
          <w:rFonts w:ascii="Times New Roman" w:hAnsi="Times New Roman"/>
          <w:sz w:val="28"/>
          <w:szCs w:val="28"/>
        </w:rPr>
        <w:t>ё</w:t>
      </w:r>
      <w:r w:rsidRPr="00A74AFF">
        <w:rPr>
          <w:rFonts w:ascii="Times New Roman" w:hAnsi="Times New Roman"/>
          <w:sz w:val="28"/>
          <w:szCs w:val="28"/>
        </w:rPr>
        <w:t>т объ</w:t>
      </w:r>
      <w:r w:rsidR="00D05DE3" w:rsidRPr="00A74AFF">
        <w:rPr>
          <w:rFonts w:ascii="Times New Roman" w:hAnsi="Times New Roman"/>
          <w:sz w:val="28"/>
          <w:szCs w:val="28"/>
        </w:rPr>
        <w:t>ё</w:t>
      </w:r>
      <w:r w:rsidRPr="00A74AFF">
        <w:rPr>
          <w:rFonts w:ascii="Times New Roman" w:hAnsi="Times New Roman"/>
          <w:sz w:val="28"/>
          <w:szCs w:val="28"/>
        </w:rPr>
        <w:t>ма финансовых средств, перечень материальных ресурсов, а также обоснование их использования.</w:t>
      </w:r>
    </w:p>
    <w:p w14:paraId="73AE3B5C"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7E282F1B"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14:paraId="66A4143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3FA89A7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Использование собственных средств носит целевой характер.</w:t>
      </w:r>
    </w:p>
    <w:p w14:paraId="423A6CD8" w14:textId="77777777" w:rsidR="004046D1" w:rsidRPr="00A74AFF" w:rsidRDefault="004046D1" w:rsidP="004046D1">
      <w:pPr>
        <w:spacing w:after="0" w:line="240" w:lineRule="auto"/>
        <w:jc w:val="both"/>
        <w:rPr>
          <w:rFonts w:ascii="Times New Roman" w:hAnsi="Times New Roman"/>
          <w:sz w:val="28"/>
          <w:szCs w:val="28"/>
        </w:rPr>
      </w:pPr>
    </w:p>
    <w:p w14:paraId="566E7B5A"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44</w:t>
      </w:r>
      <w:r w:rsidR="004046D1" w:rsidRPr="00A74AFF">
        <w:rPr>
          <w:rFonts w:ascii="Times New Roman" w:hAnsi="Times New Roman"/>
          <w:b/>
          <w:sz w:val="28"/>
          <w:szCs w:val="28"/>
        </w:rPr>
        <w:t>. Муниципальные учреждения и предприятия.</w:t>
      </w:r>
    </w:p>
    <w:p w14:paraId="677F0036"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1. Муниципальные учреждения и предприятия могут быть созданы для осуществления полномочий по решению вопросов местного значения.</w:t>
      </w:r>
    </w:p>
    <w:p w14:paraId="0E3813A0"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2. Функции и полномочия учредителя в отношении муниципальных учреждений и предприятий осуществляет администрация.</w:t>
      </w:r>
    </w:p>
    <w:p w14:paraId="1855AC35"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3. Предмет, цели, условия и порядок деятельности муниципальных учреждений и предприятий определяются постановлением администрации.</w:t>
      </w:r>
    </w:p>
    <w:p w14:paraId="29BC20E2"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4. Муниципальные учреждения и предприятия осуществляют свою деятельность на основании уставов, которые утверждаются постановлением администрации.</w:t>
      </w:r>
    </w:p>
    <w:p w14:paraId="31463759"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5. Назначение на должность и освобождение от должности руководителей муниципальных учреждений и руководителей муниципальных предприятий производится постановлением администрации в соответствии с Трудовым кодексом Российской Федерации.</w:t>
      </w:r>
    </w:p>
    <w:p w14:paraId="6DC6227A"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6. Трудовой договор с руководителем муниципального учреждения, руководителем муниципального предприятия заключает глава администрации.</w:t>
      </w:r>
    </w:p>
    <w:p w14:paraId="652597A8" w14:textId="77777777" w:rsidR="004046D1" w:rsidRPr="00A74AFF" w:rsidRDefault="004046D1" w:rsidP="004046D1">
      <w:pPr>
        <w:spacing w:after="0" w:line="240" w:lineRule="auto"/>
        <w:jc w:val="both"/>
        <w:rPr>
          <w:rFonts w:ascii="Times New Roman" w:hAnsi="Times New Roman"/>
          <w:sz w:val="28"/>
          <w:szCs w:val="28"/>
        </w:rPr>
      </w:pPr>
      <w:r w:rsidRPr="00A74AFF">
        <w:rPr>
          <w:rFonts w:ascii="Times New Roman" w:hAnsi="Times New Roman"/>
          <w:sz w:val="28"/>
          <w:szCs w:val="28"/>
        </w:rPr>
        <w:t>7. Руководители муниципальных учреждений и руководители муниципальных предприятий ежегодно до 1 марта текущего года представляют в администрацию отчёт о деятельности учреждения, предприятия. Форма предоставления отчёта о деятельности муниципальных учреждений и предприятий определяется постановлением администрации.</w:t>
      </w:r>
    </w:p>
    <w:p w14:paraId="6E37F340" w14:textId="77777777" w:rsidR="004046D1" w:rsidRPr="00A74AFF" w:rsidRDefault="004046D1" w:rsidP="004046D1">
      <w:pPr>
        <w:spacing w:after="0" w:line="240" w:lineRule="auto"/>
        <w:jc w:val="both"/>
        <w:rPr>
          <w:rFonts w:ascii="Times New Roman" w:hAnsi="Times New Roman"/>
          <w:sz w:val="28"/>
          <w:szCs w:val="28"/>
        </w:rPr>
      </w:pPr>
    </w:p>
    <w:p w14:paraId="737BDBAD" w14:textId="77777777" w:rsidR="004046D1" w:rsidRPr="00A74AFF" w:rsidRDefault="004046D1" w:rsidP="004046D1">
      <w:pPr>
        <w:spacing w:after="0" w:line="240" w:lineRule="auto"/>
        <w:jc w:val="center"/>
        <w:rPr>
          <w:rFonts w:ascii="Times New Roman" w:hAnsi="Times New Roman"/>
          <w:b/>
          <w:sz w:val="28"/>
          <w:szCs w:val="28"/>
        </w:rPr>
      </w:pPr>
      <w:r w:rsidRPr="00A74AFF">
        <w:rPr>
          <w:rFonts w:ascii="Times New Roman" w:hAnsi="Times New Roman"/>
          <w:b/>
          <w:sz w:val="28"/>
          <w:szCs w:val="28"/>
        </w:rPr>
        <w:t>Глава VI. Заключительные положения.</w:t>
      </w:r>
    </w:p>
    <w:p w14:paraId="71A77EBF" w14:textId="77777777" w:rsidR="004046D1" w:rsidRPr="00A74AFF" w:rsidRDefault="004046D1" w:rsidP="004046D1">
      <w:pPr>
        <w:spacing w:after="0" w:line="240" w:lineRule="auto"/>
        <w:jc w:val="both"/>
        <w:rPr>
          <w:rFonts w:ascii="Times New Roman" w:hAnsi="Times New Roman"/>
          <w:sz w:val="28"/>
          <w:szCs w:val="28"/>
        </w:rPr>
      </w:pPr>
    </w:p>
    <w:p w14:paraId="41B64BD0"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45</w:t>
      </w:r>
      <w:r w:rsidR="004046D1" w:rsidRPr="00A74AFF">
        <w:rPr>
          <w:rFonts w:ascii="Times New Roman" w:hAnsi="Times New Roman"/>
          <w:b/>
          <w:sz w:val="28"/>
          <w:szCs w:val="28"/>
        </w:rPr>
        <w:t>. Признание утратившими силу отдельных муниципальных нормативных правовых актов.</w:t>
      </w:r>
    </w:p>
    <w:p w14:paraId="09875018" w14:textId="77777777" w:rsidR="004046D1" w:rsidRPr="00A74AFF" w:rsidRDefault="004046D1" w:rsidP="00D05DE3">
      <w:pPr>
        <w:spacing w:after="0" w:line="240" w:lineRule="auto"/>
        <w:jc w:val="both"/>
        <w:rPr>
          <w:rFonts w:ascii="Times New Roman" w:hAnsi="Times New Roman"/>
          <w:sz w:val="28"/>
          <w:szCs w:val="28"/>
        </w:rPr>
      </w:pPr>
      <w:r w:rsidRPr="00A74AFF">
        <w:rPr>
          <w:rFonts w:ascii="Times New Roman" w:hAnsi="Times New Roman"/>
          <w:sz w:val="28"/>
          <w:szCs w:val="28"/>
        </w:rPr>
        <w:t>Признать утратившими силу со дня вступления в силу настоящего Устава:</w:t>
      </w:r>
    </w:p>
    <w:p w14:paraId="271860EB"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1) Устав внутригородского муниципального образования Сокол в городе Москве, принятый решением муниципального Собрания внутригородского муниципального образования Сокол в городе Москве от 25 ноября 2003 года №14/4;</w:t>
      </w:r>
    </w:p>
    <w:p w14:paraId="6D4AD3B0"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2) решение муниципального Собрания внутригородского муниципального образования Сокол в городе Москве от 25 ноября 2003 года </w:t>
      </w:r>
      <w:r w:rsidRPr="00A74AFF">
        <w:rPr>
          <w:rFonts w:ascii="Times New Roman" w:hAnsi="Times New Roman"/>
          <w:sz w:val="28"/>
          <w:szCs w:val="28"/>
        </w:rPr>
        <w:lastRenderedPageBreak/>
        <w:t>№14/4 «Об Уставе внутригородского муниципального образования Сокол в городе Москве»;</w:t>
      </w:r>
    </w:p>
    <w:p w14:paraId="6AA7E93E"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3) решение муниципального Собрания внутригородского муниципального образования Сокол в городе Москве от 21 августа 2006 года №27/1 «О внесении изменений и дополнений в Устав внутригородского муниципального образования Сокол в городе Москве»;</w:t>
      </w:r>
    </w:p>
    <w:p w14:paraId="46ABD55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4) решение муниципального Собрания внутригородского муниципального образования Сокол в городе Москве от 28 сентября 2010 года №37/1 «О внесении изменений и дополнений в Устав внутригородского муниципального образования Сокол в городе Москве»;</w:t>
      </w:r>
    </w:p>
    <w:p w14:paraId="4924B1C4"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 xml:space="preserve">5) решение муниципального Собрания внутригородского муниципального образования Сокол в городе Москве от 22 ноября 2011 года №58/4 «О внесении изменений </w:t>
      </w:r>
      <w:r w:rsidRPr="00A74AFF">
        <w:rPr>
          <w:rFonts w:ascii="Times New Roman" w:hAnsi="Times New Roman"/>
          <w:bCs/>
          <w:sz w:val="28"/>
          <w:szCs w:val="28"/>
        </w:rPr>
        <w:t>в пункт 5 статьи 42 Устава внутригородского муниципального образования Сокол в городе Москве</w:t>
      </w:r>
      <w:r w:rsidRPr="00A74AFF">
        <w:rPr>
          <w:rFonts w:ascii="Times New Roman" w:hAnsi="Times New Roman"/>
          <w:sz w:val="28"/>
          <w:szCs w:val="28"/>
        </w:rPr>
        <w:t>»;</w:t>
      </w:r>
    </w:p>
    <w:p w14:paraId="1FC47E67"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6) решение муниципального Собрания внутригородского муниципального образования Сокол в городе Москве от 27 ноября 2012 года №10/2-С «О внесении изменений и дополнений в Устав внутригородского муниципального образования Сокол в городе Москве»;</w:t>
      </w:r>
    </w:p>
    <w:p w14:paraId="5031F2DC"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7) решение Совета депутатов муниципального округа Сокол от 29 октября 2013 года №24/1-С «О внесении изменений в Устав муниципального округа Сокол»;</w:t>
      </w:r>
    </w:p>
    <w:p w14:paraId="273EB9AA"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8) решение Совета депутатов муниципального округа Сокол от 27 января 2015 года №46/3-С «О внесении изменений в Устав муниципального округа Сокол»;</w:t>
      </w:r>
    </w:p>
    <w:p w14:paraId="2C657D22" w14:textId="77777777" w:rsidR="004046D1" w:rsidRPr="00A74AFF" w:rsidRDefault="004046D1" w:rsidP="00D05DE3">
      <w:pPr>
        <w:spacing w:after="0" w:line="240" w:lineRule="auto"/>
        <w:ind w:firstLine="708"/>
        <w:jc w:val="both"/>
        <w:rPr>
          <w:rFonts w:ascii="Times New Roman" w:hAnsi="Times New Roman"/>
          <w:sz w:val="28"/>
          <w:szCs w:val="28"/>
        </w:rPr>
      </w:pPr>
      <w:r w:rsidRPr="00A74AFF">
        <w:rPr>
          <w:rFonts w:ascii="Times New Roman" w:hAnsi="Times New Roman"/>
          <w:sz w:val="28"/>
          <w:szCs w:val="28"/>
        </w:rPr>
        <w:t>9) решение Совета депутатов муниципального округа Сокол от 23 мая 2017 года №77/4-С «О внесении изменений и дополнений в Устав муниципального округа Сокол».</w:t>
      </w:r>
    </w:p>
    <w:p w14:paraId="4C7E5B0A" w14:textId="77777777" w:rsidR="004046D1" w:rsidRPr="00A74AFF" w:rsidRDefault="004046D1" w:rsidP="004046D1">
      <w:pPr>
        <w:spacing w:after="0" w:line="240" w:lineRule="auto"/>
        <w:jc w:val="both"/>
        <w:rPr>
          <w:rFonts w:ascii="Times New Roman" w:hAnsi="Times New Roman"/>
          <w:sz w:val="28"/>
          <w:szCs w:val="28"/>
        </w:rPr>
      </w:pPr>
    </w:p>
    <w:p w14:paraId="267778BC" w14:textId="77777777" w:rsidR="004046D1" w:rsidRPr="00A74AFF" w:rsidRDefault="008165B5" w:rsidP="004046D1">
      <w:pPr>
        <w:spacing w:after="0" w:line="240" w:lineRule="auto"/>
        <w:jc w:val="both"/>
        <w:rPr>
          <w:rFonts w:ascii="Times New Roman" w:hAnsi="Times New Roman"/>
          <w:b/>
          <w:sz w:val="28"/>
          <w:szCs w:val="28"/>
        </w:rPr>
      </w:pPr>
      <w:r w:rsidRPr="00A74AFF">
        <w:rPr>
          <w:rFonts w:ascii="Times New Roman" w:hAnsi="Times New Roman"/>
          <w:b/>
          <w:sz w:val="28"/>
          <w:szCs w:val="28"/>
        </w:rPr>
        <w:t>Статья 46</w:t>
      </w:r>
      <w:r w:rsidR="004046D1" w:rsidRPr="00A74AFF">
        <w:rPr>
          <w:rFonts w:ascii="Times New Roman" w:hAnsi="Times New Roman"/>
          <w:b/>
          <w:sz w:val="28"/>
          <w:szCs w:val="28"/>
        </w:rPr>
        <w:t>. Вступление в силу настоящего Устава.</w:t>
      </w:r>
    </w:p>
    <w:p w14:paraId="505F7F91" w14:textId="77777777" w:rsidR="004046D1" w:rsidRPr="00A74AFF" w:rsidRDefault="004046D1" w:rsidP="00D05DE3">
      <w:pPr>
        <w:spacing w:after="0" w:line="240" w:lineRule="auto"/>
        <w:jc w:val="both"/>
        <w:rPr>
          <w:rFonts w:ascii="Times New Roman" w:hAnsi="Times New Roman"/>
          <w:sz w:val="28"/>
          <w:szCs w:val="28"/>
        </w:rPr>
      </w:pPr>
      <w:r w:rsidRPr="00A74AFF">
        <w:rPr>
          <w:rFonts w:ascii="Times New Roman" w:hAnsi="Times New Roman"/>
          <w:sz w:val="28"/>
          <w:szCs w:val="28"/>
        </w:rPr>
        <w:t>Настоящий Устав вступает в силу после</w:t>
      </w:r>
      <w:r w:rsidR="001E44E3" w:rsidRPr="00A74AFF">
        <w:rPr>
          <w:rFonts w:ascii="Times New Roman" w:hAnsi="Times New Roman"/>
          <w:sz w:val="28"/>
          <w:szCs w:val="28"/>
        </w:rPr>
        <w:t xml:space="preserve"> его официального опубликования.</w:t>
      </w:r>
    </w:p>
    <w:sectPr w:rsidR="004046D1" w:rsidRPr="00A74AFF" w:rsidSect="00926C3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6B"/>
    <w:multiLevelType w:val="hybridMultilevel"/>
    <w:tmpl w:val="0198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43AF7"/>
    <w:multiLevelType w:val="hybridMultilevel"/>
    <w:tmpl w:val="B9AECFCE"/>
    <w:lvl w:ilvl="0" w:tplc="3634BA74">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0621D"/>
    <w:multiLevelType w:val="hybridMultilevel"/>
    <w:tmpl w:val="1BB08718"/>
    <w:lvl w:ilvl="0" w:tplc="49327252">
      <w:start w:val="1"/>
      <w:numFmt w:val="decimal"/>
      <w:lvlText w:val="%1."/>
      <w:lvlJc w:val="left"/>
      <w:pPr>
        <w:ind w:left="1675" w:hanging="975"/>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44A825CF"/>
    <w:multiLevelType w:val="multilevel"/>
    <w:tmpl w:val="0419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E00F9E"/>
    <w:multiLevelType w:val="hybridMultilevel"/>
    <w:tmpl w:val="10C495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F24"/>
    <w:rsid w:val="0001329E"/>
    <w:rsid w:val="00016E14"/>
    <w:rsid w:val="00043401"/>
    <w:rsid w:val="00045166"/>
    <w:rsid w:val="0006345D"/>
    <w:rsid w:val="000705A5"/>
    <w:rsid w:val="000840C8"/>
    <w:rsid w:val="00090D82"/>
    <w:rsid w:val="000A41E7"/>
    <w:rsid w:val="000C1B8C"/>
    <w:rsid w:val="000D6F90"/>
    <w:rsid w:val="000E3289"/>
    <w:rsid w:val="000E5707"/>
    <w:rsid w:val="000F75E7"/>
    <w:rsid w:val="001043CE"/>
    <w:rsid w:val="001122F1"/>
    <w:rsid w:val="00141768"/>
    <w:rsid w:val="0014222E"/>
    <w:rsid w:val="001447D9"/>
    <w:rsid w:val="00145695"/>
    <w:rsid w:val="0015102F"/>
    <w:rsid w:val="00151BA4"/>
    <w:rsid w:val="00163542"/>
    <w:rsid w:val="001672E2"/>
    <w:rsid w:val="00172168"/>
    <w:rsid w:val="00185AA9"/>
    <w:rsid w:val="0018703D"/>
    <w:rsid w:val="001A4FC7"/>
    <w:rsid w:val="001A5095"/>
    <w:rsid w:val="001A6A9E"/>
    <w:rsid w:val="001B00BA"/>
    <w:rsid w:val="001B38EC"/>
    <w:rsid w:val="001C42A6"/>
    <w:rsid w:val="001E1F30"/>
    <w:rsid w:val="001E44E3"/>
    <w:rsid w:val="001F03E8"/>
    <w:rsid w:val="0021103F"/>
    <w:rsid w:val="0021689E"/>
    <w:rsid w:val="00224023"/>
    <w:rsid w:val="0025739D"/>
    <w:rsid w:val="00265A2B"/>
    <w:rsid w:val="0026703A"/>
    <w:rsid w:val="00285CD5"/>
    <w:rsid w:val="002948F2"/>
    <w:rsid w:val="002A5BBB"/>
    <w:rsid w:val="002D086E"/>
    <w:rsid w:val="002F489A"/>
    <w:rsid w:val="0030221F"/>
    <w:rsid w:val="00306BE5"/>
    <w:rsid w:val="00310C5D"/>
    <w:rsid w:val="003116F0"/>
    <w:rsid w:val="003140FC"/>
    <w:rsid w:val="00324350"/>
    <w:rsid w:val="0033444A"/>
    <w:rsid w:val="00334F90"/>
    <w:rsid w:val="00340664"/>
    <w:rsid w:val="00350254"/>
    <w:rsid w:val="003619AE"/>
    <w:rsid w:val="00370B91"/>
    <w:rsid w:val="00396212"/>
    <w:rsid w:val="003A4FEB"/>
    <w:rsid w:val="003E2540"/>
    <w:rsid w:val="003E342E"/>
    <w:rsid w:val="003E5B4B"/>
    <w:rsid w:val="003E7EB2"/>
    <w:rsid w:val="003F4155"/>
    <w:rsid w:val="004046D1"/>
    <w:rsid w:val="004124D1"/>
    <w:rsid w:val="00415B37"/>
    <w:rsid w:val="00416182"/>
    <w:rsid w:val="004173FD"/>
    <w:rsid w:val="00461FD1"/>
    <w:rsid w:val="0046405F"/>
    <w:rsid w:val="00471ABF"/>
    <w:rsid w:val="00480458"/>
    <w:rsid w:val="0048565D"/>
    <w:rsid w:val="004921A4"/>
    <w:rsid w:val="004972C8"/>
    <w:rsid w:val="004A502F"/>
    <w:rsid w:val="004C6392"/>
    <w:rsid w:val="004D1616"/>
    <w:rsid w:val="004E4741"/>
    <w:rsid w:val="004F3053"/>
    <w:rsid w:val="004F5068"/>
    <w:rsid w:val="0050271C"/>
    <w:rsid w:val="00526394"/>
    <w:rsid w:val="0053038E"/>
    <w:rsid w:val="0055616A"/>
    <w:rsid w:val="00562A6C"/>
    <w:rsid w:val="005748DC"/>
    <w:rsid w:val="005756E1"/>
    <w:rsid w:val="00586A1F"/>
    <w:rsid w:val="005B5029"/>
    <w:rsid w:val="005E6D0F"/>
    <w:rsid w:val="005F0EBB"/>
    <w:rsid w:val="005F4251"/>
    <w:rsid w:val="005F4292"/>
    <w:rsid w:val="006008B0"/>
    <w:rsid w:val="00607FA2"/>
    <w:rsid w:val="00613B34"/>
    <w:rsid w:val="006206B1"/>
    <w:rsid w:val="006253DA"/>
    <w:rsid w:val="0063499C"/>
    <w:rsid w:val="00643CE9"/>
    <w:rsid w:val="00657D0F"/>
    <w:rsid w:val="00667F11"/>
    <w:rsid w:val="00673CC2"/>
    <w:rsid w:val="00677C2C"/>
    <w:rsid w:val="00696E8A"/>
    <w:rsid w:val="006A1DB0"/>
    <w:rsid w:val="006A574F"/>
    <w:rsid w:val="006C48A7"/>
    <w:rsid w:val="006D63D3"/>
    <w:rsid w:val="007443C3"/>
    <w:rsid w:val="00745B50"/>
    <w:rsid w:val="0076323D"/>
    <w:rsid w:val="007B5977"/>
    <w:rsid w:val="007D72BD"/>
    <w:rsid w:val="007E7E6D"/>
    <w:rsid w:val="007F6741"/>
    <w:rsid w:val="007F6C67"/>
    <w:rsid w:val="008031D4"/>
    <w:rsid w:val="008165B5"/>
    <w:rsid w:val="008245A9"/>
    <w:rsid w:val="0082778A"/>
    <w:rsid w:val="00835B6A"/>
    <w:rsid w:val="00843EBE"/>
    <w:rsid w:val="00862AB2"/>
    <w:rsid w:val="008804B3"/>
    <w:rsid w:val="008B2179"/>
    <w:rsid w:val="008C79A3"/>
    <w:rsid w:val="008E784B"/>
    <w:rsid w:val="008F3D53"/>
    <w:rsid w:val="00926C30"/>
    <w:rsid w:val="00940F24"/>
    <w:rsid w:val="00945F06"/>
    <w:rsid w:val="00946C6C"/>
    <w:rsid w:val="009477B1"/>
    <w:rsid w:val="00956AE3"/>
    <w:rsid w:val="0096508A"/>
    <w:rsid w:val="009704BB"/>
    <w:rsid w:val="0097108C"/>
    <w:rsid w:val="009771CB"/>
    <w:rsid w:val="0098772C"/>
    <w:rsid w:val="009A5F26"/>
    <w:rsid w:val="009A7028"/>
    <w:rsid w:val="009B386F"/>
    <w:rsid w:val="009D4A6E"/>
    <w:rsid w:val="009D4D57"/>
    <w:rsid w:val="009E2C1E"/>
    <w:rsid w:val="009E5EED"/>
    <w:rsid w:val="009F763B"/>
    <w:rsid w:val="00A14A3A"/>
    <w:rsid w:val="00A14FDD"/>
    <w:rsid w:val="00A21DB6"/>
    <w:rsid w:val="00A55DBF"/>
    <w:rsid w:val="00A55E4F"/>
    <w:rsid w:val="00A74AFF"/>
    <w:rsid w:val="00A77C1A"/>
    <w:rsid w:val="00A818CF"/>
    <w:rsid w:val="00A82D5D"/>
    <w:rsid w:val="00A906CC"/>
    <w:rsid w:val="00A94801"/>
    <w:rsid w:val="00AA4753"/>
    <w:rsid w:val="00AA5122"/>
    <w:rsid w:val="00AB5D92"/>
    <w:rsid w:val="00AC2461"/>
    <w:rsid w:val="00AC67B7"/>
    <w:rsid w:val="00AD1AFE"/>
    <w:rsid w:val="00AF1480"/>
    <w:rsid w:val="00B03014"/>
    <w:rsid w:val="00B1125D"/>
    <w:rsid w:val="00B1270B"/>
    <w:rsid w:val="00B37645"/>
    <w:rsid w:val="00B53B67"/>
    <w:rsid w:val="00B544AD"/>
    <w:rsid w:val="00B65491"/>
    <w:rsid w:val="00B67365"/>
    <w:rsid w:val="00B9058B"/>
    <w:rsid w:val="00B9717C"/>
    <w:rsid w:val="00B97451"/>
    <w:rsid w:val="00BA4FED"/>
    <w:rsid w:val="00BC061E"/>
    <w:rsid w:val="00BC2CFE"/>
    <w:rsid w:val="00BD2593"/>
    <w:rsid w:val="00BF3B7A"/>
    <w:rsid w:val="00C17990"/>
    <w:rsid w:val="00C25AC6"/>
    <w:rsid w:val="00C26F76"/>
    <w:rsid w:val="00C60E71"/>
    <w:rsid w:val="00C80AE1"/>
    <w:rsid w:val="00C8244C"/>
    <w:rsid w:val="00CA2522"/>
    <w:rsid w:val="00CB4B10"/>
    <w:rsid w:val="00CC3E4B"/>
    <w:rsid w:val="00CD02CC"/>
    <w:rsid w:val="00CD1622"/>
    <w:rsid w:val="00D000D5"/>
    <w:rsid w:val="00D0244D"/>
    <w:rsid w:val="00D042F1"/>
    <w:rsid w:val="00D05DE3"/>
    <w:rsid w:val="00D07A31"/>
    <w:rsid w:val="00D21F41"/>
    <w:rsid w:val="00D360C0"/>
    <w:rsid w:val="00D40F99"/>
    <w:rsid w:val="00D42FF6"/>
    <w:rsid w:val="00D5423E"/>
    <w:rsid w:val="00D551D9"/>
    <w:rsid w:val="00D5561E"/>
    <w:rsid w:val="00D674BC"/>
    <w:rsid w:val="00D92151"/>
    <w:rsid w:val="00DA6443"/>
    <w:rsid w:val="00E16FE1"/>
    <w:rsid w:val="00E221E1"/>
    <w:rsid w:val="00E27FD2"/>
    <w:rsid w:val="00E41527"/>
    <w:rsid w:val="00E43307"/>
    <w:rsid w:val="00E66C3C"/>
    <w:rsid w:val="00E711FF"/>
    <w:rsid w:val="00E8134F"/>
    <w:rsid w:val="00EC68C7"/>
    <w:rsid w:val="00EC73A5"/>
    <w:rsid w:val="00ED290F"/>
    <w:rsid w:val="00EE59F1"/>
    <w:rsid w:val="00EE62AC"/>
    <w:rsid w:val="00EE679F"/>
    <w:rsid w:val="00EE77FE"/>
    <w:rsid w:val="00EF7F53"/>
    <w:rsid w:val="00F00F79"/>
    <w:rsid w:val="00F01DDB"/>
    <w:rsid w:val="00F04037"/>
    <w:rsid w:val="00F05177"/>
    <w:rsid w:val="00F07436"/>
    <w:rsid w:val="00F1367D"/>
    <w:rsid w:val="00F2643A"/>
    <w:rsid w:val="00F40663"/>
    <w:rsid w:val="00F41A20"/>
    <w:rsid w:val="00F8118A"/>
    <w:rsid w:val="00F86217"/>
    <w:rsid w:val="00F92531"/>
    <w:rsid w:val="00F93C97"/>
    <w:rsid w:val="00F95DC9"/>
    <w:rsid w:val="00F96FBF"/>
    <w:rsid w:val="00FA53F9"/>
    <w:rsid w:val="00FC3687"/>
    <w:rsid w:val="00FC3B02"/>
    <w:rsid w:val="00FE0F4C"/>
    <w:rsid w:val="00FE154D"/>
    <w:rsid w:val="00FE2620"/>
    <w:rsid w:val="00FF1846"/>
    <w:rsid w:val="00FF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C9F6"/>
  <w15:chartTrackingRefBased/>
  <w15:docId w15:val="{C371B2F8-F901-4097-8B2E-89DE8B7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08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F24"/>
    <w:pPr>
      <w:spacing w:after="0" w:line="240" w:lineRule="auto"/>
      <w:ind w:left="720"/>
      <w:contextualSpacing/>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940F24"/>
    <w:pPr>
      <w:spacing w:after="120"/>
    </w:pPr>
  </w:style>
  <w:style w:type="character" w:customStyle="1" w:styleId="a5">
    <w:name w:val="Основной текст Знак"/>
    <w:link w:val="a4"/>
    <w:uiPriority w:val="99"/>
    <w:semiHidden/>
    <w:rsid w:val="00940F24"/>
    <w:rPr>
      <w:rFonts w:ascii="Calibri" w:eastAsia="Calibri" w:hAnsi="Calibri" w:cs="Times New Roman"/>
    </w:rPr>
  </w:style>
  <w:style w:type="paragraph" w:styleId="a6">
    <w:name w:val="No Spacing"/>
    <w:uiPriority w:val="1"/>
    <w:qFormat/>
    <w:rsid w:val="00940F24"/>
    <w:pPr>
      <w:widowControl w:val="0"/>
      <w:autoSpaceDE w:val="0"/>
      <w:autoSpaceDN w:val="0"/>
      <w:adjustRightInd w:val="0"/>
    </w:pPr>
    <w:rPr>
      <w:rFonts w:ascii="Times New Roman" w:eastAsia="Times New Roman" w:hAnsi="Times New Roman"/>
      <w:b/>
      <w:bCs/>
    </w:rPr>
  </w:style>
  <w:style w:type="paragraph" w:customStyle="1" w:styleId="ConsPlusTitle">
    <w:name w:val="ConsPlusTitle"/>
    <w:rsid w:val="00940F24"/>
    <w:pPr>
      <w:autoSpaceDE w:val="0"/>
      <w:autoSpaceDN w:val="0"/>
      <w:adjustRightInd w:val="0"/>
    </w:pPr>
    <w:rPr>
      <w:rFonts w:ascii="Times New Roman" w:eastAsia="Times New Roman" w:hAnsi="Times New Roman"/>
      <w:b/>
      <w:bCs/>
      <w:sz w:val="28"/>
      <w:szCs w:val="28"/>
    </w:rPr>
  </w:style>
  <w:style w:type="paragraph" w:styleId="a7">
    <w:name w:val="Body Text Indent"/>
    <w:basedOn w:val="a"/>
    <w:link w:val="a8"/>
    <w:uiPriority w:val="99"/>
    <w:unhideWhenUsed/>
    <w:rsid w:val="00940F24"/>
    <w:pPr>
      <w:spacing w:after="120"/>
      <w:ind w:left="283"/>
    </w:pPr>
  </w:style>
  <w:style w:type="character" w:customStyle="1" w:styleId="a8">
    <w:name w:val="Основной текст с отступом Знак"/>
    <w:link w:val="a7"/>
    <w:uiPriority w:val="99"/>
    <w:rsid w:val="00940F24"/>
    <w:rPr>
      <w:rFonts w:ascii="Calibri" w:eastAsia="Calibri" w:hAnsi="Calibri" w:cs="Times New Roman"/>
    </w:rPr>
  </w:style>
  <w:style w:type="paragraph" w:styleId="a9">
    <w:name w:val="Balloon Text"/>
    <w:basedOn w:val="a"/>
    <w:link w:val="aa"/>
    <w:uiPriority w:val="99"/>
    <w:semiHidden/>
    <w:unhideWhenUsed/>
    <w:rsid w:val="008804B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804B3"/>
    <w:rPr>
      <w:rFonts w:ascii="Tahoma" w:eastAsia="Calibri" w:hAnsi="Tahoma" w:cs="Tahoma"/>
      <w:sz w:val="16"/>
      <w:szCs w:val="16"/>
    </w:rPr>
  </w:style>
  <w:style w:type="character" w:styleId="ab">
    <w:name w:val="Hyperlink"/>
    <w:uiPriority w:val="99"/>
    <w:unhideWhenUsed/>
    <w:rsid w:val="00404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251">
      <w:bodyDiv w:val="1"/>
      <w:marLeft w:val="0"/>
      <w:marRight w:val="0"/>
      <w:marTop w:val="0"/>
      <w:marBottom w:val="0"/>
      <w:divBdr>
        <w:top w:val="none" w:sz="0" w:space="0" w:color="auto"/>
        <w:left w:val="none" w:sz="0" w:space="0" w:color="auto"/>
        <w:bottom w:val="none" w:sz="0" w:space="0" w:color="auto"/>
        <w:right w:val="none" w:sz="0" w:space="0" w:color="auto"/>
      </w:divBdr>
    </w:div>
    <w:div w:id="800465968">
      <w:bodyDiv w:val="1"/>
      <w:marLeft w:val="0"/>
      <w:marRight w:val="0"/>
      <w:marTop w:val="0"/>
      <w:marBottom w:val="0"/>
      <w:divBdr>
        <w:top w:val="none" w:sz="0" w:space="0" w:color="auto"/>
        <w:left w:val="none" w:sz="0" w:space="0" w:color="auto"/>
        <w:bottom w:val="none" w:sz="0" w:space="0" w:color="auto"/>
        <w:right w:val="none" w:sz="0" w:space="0" w:color="auto"/>
      </w:divBdr>
    </w:div>
    <w:div w:id="1167136656">
      <w:bodyDiv w:val="1"/>
      <w:marLeft w:val="0"/>
      <w:marRight w:val="0"/>
      <w:marTop w:val="0"/>
      <w:marBottom w:val="0"/>
      <w:divBdr>
        <w:top w:val="none" w:sz="0" w:space="0" w:color="auto"/>
        <w:left w:val="none" w:sz="0" w:space="0" w:color="auto"/>
        <w:bottom w:val="none" w:sz="0" w:space="0" w:color="auto"/>
        <w:right w:val="none" w:sz="0" w:space="0" w:color="auto"/>
      </w:divBdr>
    </w:div>
    <w:div w:id="1331449221">
      <w:bodyDiv w:val="1"/>
      <w:marLeft w:val="0"/>
      <w:marRight w:val="0"/>
      <w:marTop w:val="0"/>
      <w:marBottom w:val="0"/>
      <w:divBdr>
        <w:top w:val="none" w:sz="0" w:space="0" w:color="auto"/>
        <w:left w:val="none" w:sz="0" w:space="0" w:color="auto"/>
        <w:bottom w:val="none" w:sz="0" w:space="0" w:color="auto"/>
        <w:right w:val="none" w:sz="0" w:space="0" w:color="auto"/>
      </w:divBdr>
    </w:div>
    <w:div w:id="1513690621">
      <w:bodyDiv w:val="1"/>
      <w:marLeft w:val="0"/>
      <w:marRight w:val="0"/>
      <w:marTop w:val="0"/>
      <w:marBottom w:val="0"/>
      <w:divBdr>
        <w:top w:val="none" w:sz="0" w:space="0" w:color="auto"/>
        <w:left w:val="none" w:sz="0" w:space="0" w:color="auto"/>
        <w:bottom w:val="none" w:sz="0" w:space="0" w:color="auto"/>
        <w:right w:val="none" w:sz="0" w:space="0" w:color="auto"/>
      </w:divBdr>
    </w:div>
    <w:div w:id="1560281343">
      <w:bodyDiv w:val="1"/>
      <w:marLeft w:val="0"/>
      <w:marRight w:val="0"/>
      <w:marTop w:val="0"/>
      <w:marBottom w:val="0"/>
      <w:divBdr>
        <w:top w:val="none" w:sz="0" w:space="0" w:color="auto"/>
        <w:left w:val="none" w:sz="0" w:space="0" w:color="auto"/>
        <w:bottom w:val="none" w:sz="0" w:space="0" w:color="auto"/>
        <w:right w:val="none" w:sz="0" w:space="0" w:color="auto"/>
      </w:divBdr>
    </w:div>
    <w:div w:id="1687444738">
      <w:bodyDiv w:val="1"/>
      <w:marLeft w:val="0"/>
      <w:marRight w:val="0"/>
      <w:marTop w:val="0"/>
      <w:marBottom w:val="0"/>
      <w:divBdr>
        <w:top w:val="none" w:sz="0" w:space="0" w:color="auto"/>
        <w:left w:val="none" w:sz="0" w:space="0" w:color="auto"/>
        <w:bottom w:val="none" w:sz="0" w:space="0" w:color="auto"/>
        <w:right w:val="none" w:sz="0" w:space="0" w:color="auto"/>
      </w:divBdr>
    </w:div>
    <w:div w:id="2077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2375-EEA6-48A5-887B-B17DF6B6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12256</Words>
  <Characters>69864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cp:lastModifiedBy>Ocularis Alexander</cp:lastModifiedBy>
  <cp:revision>2</cp:revision>
  <cp:lastPrinted>2021-08-11T10:46:00Z</cp:lastPrinted>
  <dcterms:created xsi:type="dcterms:W3CDTF">2021-10-04T20:48:00Z</dcterms:created>
  <dcterms:modified xsi:type="dcterms:W3CDTF">2021-10-04T20:48:00Z</dcterms:modified>
</cp:coreProperties>
</file>